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83" w:rsidRDefault="00464A83">
      <w:r>
        <w:t xml:space="preserve">                                                                                                                   Утверждаю:</w:t>
      </w:r>
    </w:p>
    <w:p w:rsidR="00464A83" w:rsidRDefault="00464A83">
      <w:r>
        <w:t xml:space="preserve">                                                                                                                  Директор МОУ НВ(с)ОШ</w:t>
      </w:r>
    </w:p>
    <w:p w:rsidR="00464A83" w:rsidRDefault="00464A83">
      <w:r>
        <w:t xml:space="preserve">                                                                                                                                               О.А.Воронова</w:t>
      </w:r>
    </w:p>
    <w:p w:rsidR="006B40CF" w:rsidRDefault="00464A83">
      <w:r>
        <w:t xml:space="preserve">                                                </w:t>
      </w:r>
      <w:r w:rsidR="00040E0B">
        <w:t xml:space="preserve">РАСПИСАНИЕ </w:t>
      </w:r>
      <w:r>
        <w:t xml:space="preserve"> ЗАНЯТИЙ   2023-2024 уч.год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0E0B" w:rsidTr="00040E0B">
        <w:tc>
          <w:tcPr>
            <w:tcW w:w="2392" w:type="dxa"/>
          </w:tcPr>
          <w:p w:rsidR="00040E0B" w:rsidRDefault="00040E0B"/>
        </w:tc>
        <w:tc>
          <w:tcPr>
            <w:tcW w:w="2393" w:type="dxa"/>
          </w:tcPr>
          <w:p w:rsidR="00040E0B" w:rsidRDefault="00040E0B" w:rsidP="00040E0B">
            <w:pPr>
              <w:jc w:val="center"/>
            </w:pPr>
            <w:r>
              <w:t>9 кл</w:t>
            </w:r>
          </w:p>
        </w:tc>
        <w:tc>
          <w:tcPr>
            <w:tcW w:w="2393" w:type="dxa"/>
          </w:tcPr>
          <w:p w:rsidR="00040E0B" w:rsidRDefault="00040E0B" w:rsidP="00040E0B">
            <w:pPr>
              <w:jc w:val="center"/>
            </w:pPr>
            <w:r>
              <w:t>10 кл</w:t>
            </w:r>
          </w:p>
        </w:tc>
        <w:tc>
          <w:tcPr>
            <w:tcW w:w="2393" w:type="dxa"/>
          </w:tcPr>
          <w:p w:rsidR="00040E0B" w:rsidRDefault="00040E0B" w:rsidP="00040E0B">
            <w:pPr>
              <w:jc w:val="center"/>
            </w:pPr>
            <w:r>
              <w:t>11 кл</w:t>
            </w:r>
          </w:p>
        </w:tc>
      </w:tr>
      <w:tr w:rsidR="000B5700" w:rsidTr="00040E0B">
        <w:tc>
          <w:tcPr>
            <w:tcW w:w="2392" w:type="dxa"/>
            <w:vMerge w:val="restart"/>
          </w:tcPr>
          <w:p w:rsidR="000B5700" w:rsidRDefault="00464A83">
            <w:r>
              <w:t xml:space="preserve"> 1 неделя </w:t>
            </w:r>
            <w:r w:rsidR="000B5700">
              <w:t>Понедельник</w:t>
            </w:r>
          </w:p>
          <w:p w:rsidR="000B5700" w:rsidRDefault="00464A83">
            <w:r>
              <w:t xml:space="preserve"> </w:t>
            </w:r>
          </w:p>
        </w:tc>
        <w:tc>
          <w:tcPr>
            <w:tcW w:w="2393" w:type="dxa"/>
          </w:tcPr>
          <w:p w:rsidR="000B5700" w:rsidRDefault="000B5700">
            <w:r>
              <w:t>1 история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1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>
            <w:r>
              <w:t>2 алгебра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 литература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>
            <w:r>
              <w:t>3 физика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 история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>
            <w:r>
              <w:t>4 русский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 обществознание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>
            <w:r>
              <w:t>5 литература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 алгебра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>
            <w:r>
              <w:t>Среда</w:t>
            </w:r>
          </w:p>
          <w:p w:rsidR="000B5700" w:rsidRDefault="00464A83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обществознание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русский язык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 география</w:t>
            </w:r>
          </w:p>
        </w:tc>
        <w:tc>
          <w:tcPr>
            <w:tcW w:w="2393" w:type="dxa"/>
          </w:tcPr>
          <w:p w:rsidR="000B5700" w:rsidRDefault="000B5700" w:rsidP="00890DE1">
            <w:r>
              <w:t>2 алгебра</w:t>
            </w:r>
          </w:p>
        </w:tc>
        <w:tc>
          <w:tcPr>
            <w:tcW w:w="2393" w:type="dxa"/>
          </w:tcPr>
          <w:p w:rsidR="000B5700" w:rsidRDefault="000B5700" w:rsidP="00890DE1">
            <w:r>
              <w:t>2 геометрия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 алгебра</w:t>
            </w:r>
          </w:p>
        </w:tc>
        <w:tc>
          <w:tcPr>
            <w:tcW w:w="2393" w:type="dxa"/>
          </w:tcPr>
          <w:p w:rsidR="000B5700" w:rsidRDefault="000B5700" w:rsidP="00890DE1">
            <w:r>
              <w:t>3 история</w:t>
            </w:r>
          </w:p>
        </w:tc>
        <w:tc>
          <w:tcPr>
            <w:tcW w:w="2393" w:type="dxa"/>
          </w:tcPr>
          <w:p w:rsidR="000B5700" w:rsidRDefault="000B5700" w:rsidP="00890DE1">
            <w:r>
              <w:t>3 родной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 геометрия</w:t>
            </w:r>
          </w:p>
        </w:tc>
        <w:tc>
          <w:tcPr>
            <w:tcW w:w="2393" w:type="dxa"/>
          </w:tcPr>
          <w:p w:rsidR="000B5700" w:rsidRDefault="000B5700" w:rsidP="00890DE1">
            <w:r>
              <w:t>4 биология</w:t>
            </w:r>
          </w:p>
        </w:tc>
        <w:tc>
          <w:tcPr>
            <w:tcW w:w="2393" w:type="dxa"/>
          </w:tcPr>
          <w:p w:rsidR="000B5700" w:rsidRDefault="000B5700" w:rsidP="00890DE1">
            <w:r>
              <w:t>4 литература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 география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 география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>
            <w:r>
              <w:t>Четверг</w:t>
            </w:r>
          </w:p>
          <w:p w:rsidR="000B5700" w:rsidRDefault="00464A83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алгебра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химия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 русский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 биология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 родной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 биология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 русский язык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 физкультура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 КВ-математика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464A83" w:rsidP="00890DE1">
            <w:r>
              <w:t xml:space="preserve"> 2 неделя </w:t>
            </w:r>
            <w:r w:rsidR="000B5700">
              <w:t>Понедельник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русский язык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 география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геоме</w:t>
            </w:r>
            <w:r>
              <w:t>т</w:t>
            </w:r>
            <w:r w:rsidR="00B56A43">
              <w:t>р</w:t>
            </w:r>
            <w:r>
              <w:t>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 биология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 алгебра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иностранный язык</w:t>
            </w:r>
          </w:p>
        </w:tc>
      </w:tr>
      <w:tr w:rsidR="00B56A43" w:rsidTr="00040E0B">
        <w:tc>
          <w:tcPr>
            <w:tcW w:w="2392" w:type="dxa"/>
            <w:vMerge/>
          </w:tcPr>
          <w:p w:rsidR="00B56A43" w:rsidRDefault="00B56A43"/>
        </w:tc>
        <w:tc>
          <w:tcPr>
            <w:tcW w:w="2393" w:type="dxa"/>
          </w:tcPr>
          <w:p w:rsidR="00B56A43" w:rsidRDefault="00B56A43" w:rsidP="00890DE1">
            <w:r>
              <w:t>5 информатика</w:t>
            </w:r>
          </w:p>
        </w:tc>
        <w:tc>
          <w:tcPr>
            <w:tcW w:w="2393" w:type="dxa"/>
          </w:tcPr>
          <w:p w:rsidR="00B56A43" w:rsidRDefault="00B56A43" w:rsidP="00890DE1"/>
        </w:tc>
        <w:tc>
          <w:tcPr>
            <w:tcW w:w="2393" w:type="dxa"/>
          </w:tcPr>
          <w:p w:rsidR="00B56A43" w:rsidRDefault="00B56A43" w:rsidP="00890DE1">
            <w:r>
              <w:t>5 химия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B56A43" w:rsidP="00890DE1">
            <w:r>
              <w:t>6</w:t>
            </w:r>
            <w:r w:rsidR="000B5700">
              <w:t xml:space="preserve"> история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Среда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химия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геометрия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литература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русский язык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география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русский язык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литература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география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алгебра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физкультура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ОБЖ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ПР- математика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Четверг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алгебра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геометрия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русская литература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география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русский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биология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русская литература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химия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464A83" w:rsidRDefault="00464A83" w:rsidP="00890DE1">
            <w:r>
              <w:t>3 неделя</w:t>
            </w:r>
          </w:p>
          <w:p w:rsidR="000B5700" w:rsidRDefault="000B5700" w:rsidP="00890DE1">
            <w:r>
              <w:t>Понедельник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история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алгебра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история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физика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физкультура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русский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литература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геометрия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Среда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русский язык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информатика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B56A43">
              <w:t xml:space="preserve"> география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иностранный язык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биология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B56A43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биология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алгебра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B56A43">
              <w:t xml:space="preserve"> КВ-математика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алгебра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B56A43">
              <w:t xml:space="preserve"> литература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технология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B56A43">
              <w:t xml:space="preserve"> ПР.-география</w:t>
            </w:r>
          </w:p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Четверг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8D672A">
              <w:t xml:space="preserve"> алгебра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8D672A">
              <w:t xml:space="preserve">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8D672A">
              <w:t xml:space="preserve"> геометрия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</w:p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8D672A">
              <w:t xml:space="preserve"> литература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8D672A">
              <w:t xml:space="preserve"> русский язык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</w:p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8D672A">
              <w:t xml:space="preserve"> биология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8D672A">
              <w:t xml:space="preserve"> обществознание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</w:p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8D672A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8D672A">
              <w:t xml:space="preserve"> биология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8D672A">
              <w:t xml:space="preserve"> КВ- математика</w:t>
            </w:r>
          </w:p>
          <w:p w:rsidR="008D672A" w:rsidRDefault="008D672A" w:rsidP="00890DE1"/>
          <w:p w:rsidR="008D672A" w:rsidRDefault="008D672A" w:rsidP="00890DE1"/>
        </w:tc>
      </w:tr>
      <w:tr w:rsidR="000B5700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464A83" w:rsidRDefault="00464A83" w:rsidP="00890DE1">
            <w:r>
              <w:t>4 неделя</w:t>
            </w:r>
          </w:p>
          <w:p w:rsidR="000B5700" w:rsidRDefault="000B5700" w:rsidP="00890DE1">
            <w:r>
              <w:t>Понедельник</w:t>
            </w:r>
          </w:p>
          <w:p w:rsidR="000B5700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8D672A" w:rsidP="00890DE1">
            <w:r>
              <w:t>1 биология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0B5700" w:rsidRDefault="000B5700" w:rsidP="00890DE1">
            <w:r>
              <w:t>1</w:t>
            </w:r>
            <w:r w:rsidR="008D672A">
              <w:t xml:space="preserve"> русский язык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8D672A" w:rsidP="00890DE1">
            <w:r>
              <w:t>2 физика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2</w:t>
            </w:r>
            <w:r w:rsidR="008D672A">
              <w:t xml:space="preserve"> история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8D672A" w:rsidP="00890DE1">
            <w:r>
              <w:t>3 русский язык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3</w:t>
            </w:r>
            <w:r w:rsidR="008D672A">
              <w:t xml:space="preserve"> ОБЖ</w:t>
            </w:r>
          </w:p>
        </w:tc>
      </w:tr>
      <w:tr w:rsidR="000B5700" w:rsidTr="00040E0B">
        <w:tc>
          <w:tcPr>
            <w:tcW w:w="2392" w:type="dxa"/>
            <w:vMerge/>
          </w:tcPr>
          <w:p w:rsidR="000B5700" w:rsidRDefault="000B5700"/>
        </w:tc>
        <w:tc>
          <w:tcPr>
            <w:tcW w:w="2393" w:type="dxa"/>
          </w:tcPr>
          <w:p w:rsidR="000B5700" w:rsidRDefault="008D672A" w:rsidP="00890DE1">
            <w:r>
              <w:t>4 география</w:t>
            </w:r>
          </w:p>
        </w:tc>
        <w:tc>
          <w:tcPr>
            <w:tcW w:w="2393" w:type="dxa"/>
          </w:tcPr>
          <w:p w:rsidR="000B5700" w:rsidRDefault="000B5700" w:rsidP="00890DE1"/>
        </w:tc>
        <w:tc>
          <w:tcPr>
            <w:tcW w:w="2393" w:type="dxa"/>
          </w:tcPr>
          <w:p w:rsidR="000B5700" w:rsidRDefault="000B5700" w:rsidP="00890DE1">
            <w:r>
              <w:t>4</w:t>
            </w:r>
            <w:r w:rsidR="008D672A">
              <w:t xml:space="preserve"> алгебра</w:t>
            </w:r>
          </w:p>
        </w:tc>
      </w:tr>
      <w:tr w:rsidR="000B5700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0B5700" w:rsidRDefault="000B5700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8D672A" w:rsidP="00890DE1">
            <w:r>
              <w:t>5 алгебра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0B5700" w:rsidRDefault="000B5700" w:rsidP="00890DE1">
            <w:r>
              <w:t>5</w:t>
            </w:r>
            <w:r w:rsidR="008D672A">
              <w:t xml:space="preserve"> география</w:t>
            </w:r>
          </w:p>
        </w:tc>
      </w:tr>
      <w:tr w:rsidR="008D672A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Среда</w:t>
            </w:r>
          </w:p>
          <w:p w:rsidR="008D672A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1 русский язык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D672A">
            <w:r>
              <w:t>1 иностранный язык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1 география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2 география</w:t>
            </w:r>
          </w:p>
        </w:tc>
        <w:tc>
          <w:tcPr>
            <w:tcW w:w="2393" w:type="dxa"/>
          </w:tcPr>
          <w:p w:rsidR="008D672A" w:rsidRDefault="008D672A" w:rsidP="00890DE1">
            <w:r>
              <w:t>2 русский язык</w:t>
            </w:r>
          </w:p>
        </w:tc>
        <w:tc>
          <w:tcPr>
            <w:tcW w:w="2393" w:type="dxa"/>
          </w:tcPr>
          <w:p w:rsidR="008D672A" w:rsidRDefault="008D672A" w:rsidP="00890DE1">
            <w:r>
              <w:t>2 алгебра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3 алгебра</w:t>
            </w:r>
          </w:p>
        </w:tc>
        <w:tc>
          <w:tcPr>
            <w:tcW w:w="2393" w:type="dxa"/>
          </w:tcPr>
          <w:p w:rsidR="008D672A" w:rsidRDefault="008D672A" w:rsidP="00890DE1">
            <w:r>
              <w:t>3 химия</w:t>
            </w:r>
          </w:p>
        </w:tc>
        <w:tc>
          <w:tcPr>
            <w:tcW w:w="2393" w:type="dxa"/>
          </w:tcPr>
          <w:p w:rsidR="008D672A" w:rsidRDefault="008D672A" w:rsidP="00890DE1">
            <w:r>
              <w:t>3 литература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4 родной язык</w:t>
            </w:r>
          </w:p>
        </w:tc>
        <w:tc>
          <w:tcPr>
            <w:tcW w:w="2393" w:type="dxa"/>
          </w:tcPr>
          <w:p w:rsidR="008D672A" w:rsidRDefault="008D672A" w:rsidP="00890DE1">
            <w:r>
              <w:t>4</w:t>
            </w:r>
          </w:p>
        </w:tc>
        <w:tc>
          <w:tcPr>
            <w:tcW w:w="2393" w:type="dxa"/>
          </w:tcPr>
          <w:p w:rsidR="008D672A" w:rsidRDefault="008D672A" w:rsidP="00890DE1">
            <w:r>
              <w:t>4 КВ-</w:t>
            </w:r>
            <w:r w:rsidR="00376EB0">
              <w:t>русский язык</w:t>
            </w:r>
          </w:p>
        </w:tc>
      </w:tr>
      <w:tr w:rsidR="008D672A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8D672A" w:rsidRDefault="008D672A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>
            <w:r>
              <w:t>5 физкультура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>
            <w:r>
              <w:t>5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>
            <w:r>
              <w:t>5</w:t>
            </w:r>
            <w:r w:rsidR="00376EB0">
              <w:t xml:space="preserve"> ПР- математика</w:t>
            </w:r>
          </w:p>
        </w:tc>
      </w:tr>
      <w:tr w:rsidR="008D672A" w:rsidTr="00040E0B">
        <w:tc>
          <w:tcPr>
            <w:tcW w:w="2392" w:type="dxa"/>
            <w:vMerge w:val="restart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Четверг</w:t>
            </w:r>
          </w:p>
          <w:p w:rsidR="008D672A" w:rsidRDefault="00464A83" w:rsidP="00890DE1">
            <w:r>
              <w:t xml:space="preserve"> 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1</w:t>
            </w:r>
            <w:r w:rsidR="00376EB0">
              <w:t xml:space="preserve"> география</w:t>
            </w:r>
          </w:p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90DE1"/>
        </w:tc>
        <w:tc>
          <w:tcPr>
            <w:tcW w:w="2393" w:type="dxa"/>
            <w:tcBorders>
              <w:top w:val="single" w:sz="12" w:space="0" w:color="000000" w:themeColor="text1"/>
            </w:tcBorders>
          </w:tcPr>
          <w:p w:rsidR="008D672A" w:rsidRDefault="008D672A" w:rsidP="00890DE1">
            <w:r>
              <w:t>1</w:t>
            </w:r>
            <w:r w:rsidR="00376EB0">
              <w:t xml:space="preserve"> русский язык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2</w:t>
            </w:r>
            <w:r w:rsidR="00376EB0">
              <w:t xml:space="preserve"> биология</w:t>
            </w:r>
          </w:p>
        </w:tc>
        <w:tc>
          <w:tcPr>
            <w:tcW w:w="2393" w:type="dxa"/>
          </w:tcPr>
          <w:p w:rsidR="008D672A" w:rsidRDefault="008D672A" w:rsidP="00890DE1"/>
        </w:tc>
        <w:tc>
          <w:tcPr>
            <w:tcW w:w="2393" w:type="dxa"/>
          </w:tcPr>
          <w:p w:rsidR="008D672A" w:rsidRDefault="008D672A" w:rsidP="00890DE1">
            <w:r>
              <w:t>2</w:t>
            </w:r>
            <w:r w:rsidR="00376EB0">
              <w:t xml:space="preserve"> литература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3</w:t>
            </w:r>
            <w:r w:rsidR="00376EB0">
              <w:t xml:space="preserve"> алгебра</w:t>
            </w:r>
          </w:p>
        </w:tc>
        <w:tc>
          <w:tcPr>
            <w:tcW w:w="2393" w:type="dxa"/>
          </w:tcPr>
          <w:p w:rsidR="008D672A" w:rsidRDefault="008D672A" w:rsidP="00890DE1"/>
        </w:tc>
        <w:tc>
          <w:tcPr>
            <w:tcW w:w="2393" w:type="dxa"/>
          </w:tcPr>
          <w:p w:rsidR="008D672A" w:rsidRDefault="008D672A" w:rsidP="00890DE1">
            <w:r>
              <w:t>3</w:t>
            </w:r>
            <w:r w:rsidR="00376EB0">
              <w:t xml:space="preserve"> химия</w:t>
            </w:r>
          </w:p>
        </w:tc>
      </w:tr>
      <w:tr w:rsidR="008D672A" w:rsidTr="00040E0B">
        <w:tc>
          <w:tcPr>
            <w:tcW w:w="2392" w:type="dxa"/>
            <w:vMerge/>
          </w:tcPr>
          <w:p w:rsidR="008D672A" w:rsidRDefault="008D672A"/>
        </w:tc>
        <w:tc>
          <w:tcPr>
            <w:tcW w:w="2393" w:type="dxa"/>
          </w:tcPr>
          <w:p w:rsidR="008D672A" w:rsidRDefault="008D672A" w:rsidP="00890DE1">
            <w:r>
              <w:t>4</w:t>
            </w:r>
            <w:r w:rsidR="00376EB0">
              <w:t xml:space="preserve"> геометрия</w:t>
            </w:r>
          </w:p>
        </w:tc>
        <w:tc>
          <w:tcPr>
            <w:tcW w:w="2393" w:type="dxa"/>
          </w:tcPr>
          <w:p w:rsidR="008D672A" w:rsidRDefault="008D672A" w:rsidP="00890DE1"/>
        </w:tc>
        <w:tc>
          <w:tcPr>
            <w:tcW w:w="2393" w:type="dxa"/>
          </w:tcPr>
          <w:p w:rsidR="008D672A" w:rsidRDefault="008D672A" w:rsidP="00890DE1">
            <w:r>
              <w:t>4</w:t>
            </w:r>
            <w:r w:rsidR="00376EB0">
              <w:t xml:space="preserve"> биология</w:t>
            </w:r>
          </w:p>
        </w:tc>
      </w:tr>
      <w:tr w:rsidR="00376EB0" w:rsidTr="00040E0B">
        <w:tc>
          <w:tcPr>
            <w:tcW w:w="2392" w:type="dxa"/>
            <w:vMerge/>
          </w:tcPr>
          <w:p w:rsidR="00376EB0" w:rsidRDefault="00376EB0"/>
        </w:tc>
        <w:tc>
          <w:tcPr>
            <w:tcW w:w="2393" w:type="dxa"/>
          </w:tcPr>
          <w:p w:rsidR="00376EB0" w:rsidRDefault="00376EB0" w:rsidP="00890DE1">
            <w:r>
              <w:t>5 русский язык</w:t>
            </w:r>
          </w:p>
        </w:tc>
        <w:tc>
          <w:tcPr>
            <w:tcW w:w="2393" w:type="dxa"/>
          </w:tcPr>
          <w:p w:rsidR="00376EB0" w:rsidRDefault="00376EB0" w:rsidP="00890DE1"/>
        </w:tc>
        <w:tc>
          <w:tcPr>
            <w:tcW w:w="2393" w:type="dxa"/>
          </w:tcPr>
          <w:p w:rsidR="00376EB0" w:rsidRDefault="00376EB0" w:rsidP="00890DE1">
            <w:r>
              <w:t>5 алгебра</w:t>
            </w:r>
          </w:p>
        </w:tc>
      </w:tr>
      <w:tr w:rsidR="008D672A" w:rsidTr="00040E0B">
        <w:tc>
          <w:tcPr>
            <w:tcW w:w="2392" w:type="dxa"/>
            <w:vMerge/>
            <w:tcBorders>
              <w:bottom w:val="single" w:sz="12" w:space="0" w:color="000000" w:themeColor="text1"/>
            </w:tcBorders>
          </w:tcPr>
          <w:p w:rsidR="008D672A" w:rsidRDefault="008D672A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>
            <w:r>
              <w:t>5</w:t>
            </w:r>
            <w:r w:rsidR="00376EB0">
              <w:t xml:space="preserve"> русская литература</w:t>
            </w:r>
          </w:p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/>
        </w:tc>
        <w:tc>
          <w:tcPr>
            <w:tcW w:w="2393" w:type="dxa"/>
            <w:tcBorders>
              <w:bottom w:val="single" w:sz="12" w:space="0" w:color="000000" w:themeColor="text1"/>
            </w:tcBorders>
          </w:tcPr>
          <w:p w:rsidR="008D672A" w:rsidRDefault="008D672A" w:rsidP="00890DE1"/>
        </w:tc>
      </w:tr>
    </w:tbl>
    <w:p w:rsidR="00040E0B" w:rsidRDefault="00040E0B"/>
    <w:sectPr w:rsidR="00040E0B" w:rsidSect="0009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0E0B"/>
    <w:rsid w:val="00040E0B"/>
    <w:rsid w:val="00092C65"/>
    <w:rsid w:val="000B5700"/>
    <w:rsid w:val="00376EB0"/>
    <w:rsid w:val="003A45D7"/>
    <w:rsid w:val="00464A83"/>
    <w:rsid w:val="00593757"/>
    <w:rsid w:val="008D672A"/>
    <w:rsid w:val="00B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2023-09-27T20:29:00Z</dcterms:created>
  <dcterms:modified xsi:type="dcterms:W3CDTF">2023-09-28T06:58:00Z</dcterms:modified>
</cp:coreProperties>
</file>