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02F" w:rsidRPr="00851710" w:rsidRDefault="00AB202F" w:rsidP="00AB202F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17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Утверждаю _________</w:t>
      </w:r>
    </w:p>
    <w:p w:rsidR="00AB202F" w:rsidRPr="00851710" w:rsidRDefault="00AB202F" w:rsidP="00AB202F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17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Директор МОУ Некоузской вечерней школы</w:t>
      </w:r>
    </w:p>
    <w:p w:rsidR="00AB202F" w:rsidRPr="00851710" w:rsidRDefault="00AB202F" w:rsidP="00AB202F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17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Лебедева Е.В.</w:t>
      </w:r>
    </w:p>
    <w:p w:rsidR="00AB202F" w:rsidRPr="00851710" w:rsidRDefault="00AB202F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202F" w:rsidRPr="00851710" w:rsidRDefault="00AB202F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1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AB202F" w:rsidRPr="00851710" w:rsidRDefault="00AB202F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17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социального педагога Соловьевой О.В.</w:t>
      </w:r>
    </w:p>
    <w:p w:rsidR="00AB202F" w:rsidRPr="00851710" w:rsidRDefault="00641D9B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2014 – 2015</w:t>
      </w:r>
      <w:r w:rsidR="00AB202F" w:rsidRPr="008517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учебный год</w:t>
      </w:r>
    </w:p>
    <w:p w:rsidR="007C53EF" w:rsidRPr="00851710" w:rsidRDefault="007C53EF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53EF" w:rsidRDefault="007C53EF" w:rsidP="00AB202F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7C53EF" w:rsidRDefault="007C53EF" w:rsidP="00AB202F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7C53EF" w:rsidRPr="00851710" w:rsidRDefault="007C53EF" w:rsidP="007C53EF">
      <w:pPr>
        <w:pStyle w:val="a3"/>
        <w:jc w:val="both"/>
        <w:rPr>
          <w:color w:val="000000"/>
          <w:sz w:val="28"/>
          <w:szCs w:val="28"/>
        </w:rPr>
      </w:pPr>
      <w:r w:rsidRPr="00851710">
        <w:rPr>
          <w:rStyle w:val="a4"/>
          <w:color w:val="000000"/>
          <w:sz w:val="28"/>
          <w:szCs w:val="28"/>
        </w:rPr>
        <w:t>Цель деятельности социального педагога – социальная адаптация личности ребенка в обществе.</w:t>
      </w:r>
      <w:r w:rsidRPr="00851710">
        <w:rPr>
          <w:color w:val="000000"/>
          <w:sz w:val="28"/>
          <w:szCs w:val="28"/>
        </w:rPr>
        <w:t xml:space="preserve"> </w:t>
      </w:r>
    </w:p>
    <w:p w:rsidR="007C53EF" w:rsidRPr="00851710" w:rsidRDefault="007C53EF" w:rsidP="007C53EF">
      <w:pPr>
        <w:pStyle w:val="a3"/>
        <w:jc w:val="both"/>
        <w:rPr>
          <w:color w:val="000000"/>
          <w:sz w:val="28"/>
          <w:szCs w:val="28"/>
        </w:rPr>
      </w:pPr>
      <w:r w:rsidRPr="00851710">
        <w:rPr>
          <w:color w:val="000000"/>
          <w:sz w:val="28"/>
          <w:szCs w:val="28"/>
        </w:rPr>
        <w:t>Задачи раб</w:t>
      </w:r>
      <w:r w:rsidR="00641D9B">
        <w:rPr>
          <w:color w:val="000000"/>
          <w:sz w:val="28"/>
          <w:szCs w:val="28"/>
        </w:rPr>
        <w:t>оты социального педагога на 2014-2015</w:t>
      </w:r>
      <w:r w:rsidRPr="00851710">
        <w:rPr>
          <w:color w:val="000000"/>
          <w:sz w:val="28"/>
          <w:szCs w:val="28"/>
        </w:rPr>
        <w:t xml:space="preserve"> учебный год: </w:t>
      </w:r>
    </w:p>
    <w:p w:rsidR="007800E5" w:rsidRDefault="007C53EF" w:rsidP="007C53EF">
      <w:pPr>
        <w:pStyle w:val="a3"/>
        <w:jc w:val="both"/>
        <w:rPr>
          <w:color w:val="000000"/>
          <w:sz w:val="28"/>
          <w:szCs w:val="28"/>
        </w:rPr>
      </w:pPr>
      <w:r w:rsidRPr="00851710">
        <w:rPr>
          <w:color w:val="000000"/>
          <w:sz w:val="28"/>
          <w:szCs w:val="28"/>
        </w:rPr>
        <w:t>1</w:t>
      </w:r>
      <w:r w:rsidR="007800E5" w:rsidRPr="007800E5">
        <w:rPr>
          <w:sz w:val="24"/>
          <w:szCs w:val="24"/>
        </w:rPr>
        <w:t xml:space="preserve"> </w:t>
      </w:r>
      <w:r w:rsidR="007800E5" w:rsidRPr="007800E5">
        <w:rPr>
          <w:sz w:val="28"/>
          <w:szCs w:val="28"/>
        </w:rPr>
        <w:t>социальная защита обучающихся, их развитие, воспитание нравственной личности</w:t>
      </w:r>
      <w:r w:rsidR="007800E5" w:rsidRPr="00F65CA2">
        <w:rPr>
          <w:sz w:val="24"/>
          <w:szCs w:val="24"/>
        </w:rPr>
        <w:t>.</w:t>
      </w:r>
    </w:p>
    <w:p w:rsidR="007C53EF" w:rsidRPr="00851710" w:rsidRDefault="007C53EF" w:rsidP="007C53EF">
      <w:pPr>
        <w:pStyle w:val="a3"/>
        <w:jc w:val="both"/>
        <w:rPr>
          <w:color w:val="000000"/>
          <w:sz w:val="28"/>
          <w:szCs w:val="28"/>
        </w:rPr>
      </w:pPr>
      <w:r w:rsidRPr="00851710">
        <w:rPr>
          <w:color w:val="000000"/>
          <w:sz w:val="28"/>
          <w:szCs w:val="28"/>
        </w:rPr>
        <w:t xml:space="preserve">2. Координация деятельности всех специалистов школы по повышению успеваемости и социальной адаптации детей и подростков. </w:t>
      </w:r>
    </w:p>
    <w:p w:rsidR="007C53EF" w:rsidRPr="00851710" w:rsidRDefault="007C53EF" w:rsidP="007C53EF">
      <w:pPr>
        <w:pStyle w:val="a3"/>
        <w:jc w:val="both"/>
        <w:rPr>
          <w:color w:val="000000"/>
          <w:sz w:val="28"/>
          <w:szCs w:val="28"/>
        </w:rPr>
      </w:pPr>
      <w:r w:rsidRPr="00851710">
        <w:rPr>
          <w:color w:val="000000"/>
          <w:sz w:val="28"/>
          <w:szCs w:val="28"/>
        </w:rPr>
        <w:t xml:space="preserve">3. Формирование у старшеклассников мотивации и познавательных интересов к продолжению образования. </w:t>
      </w:r>
    </w:p>
    <w:p w:rsidR="007C53EF" w:rsidRPr="00851710" w:rsidRDefault="007C53EF" w:rsidP="007C53EF">
      <w:pPr>
        <w:pStyle w:val="a3"/>
        <w:jc w:val="both"/>
        <w:rPr>
          <w:color w:val="000000"/>
          <w:sz w:val="28"/>
          <w:szCs w:val="28"/>
        </w:rPr>
      </w:pPr>
      <w:r w:rsidRPr="00851710">
        <w:rPr>
          <w:color w:val="000000"/>
          <w:sz w:val="28"/>
          <w:szCs w:val="28"/>
        </w:rPr>
        <w:t xml:space="preserve">4. Профилактика правонарушений среди подростков. </w:t>
      </w:r>
    </w:p>
    <w:p w:rsidR="007C53EF" w:rsidRPr="00851710" w:rsidRDefault="007800E5" w:rsidP="007C53EF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C53EF" w:rsidRPr="00851710">
        <w:rPr>
          <w:color w:val="000000"/>
          <w:sz w:val="28"/>
          <w:szCs w:val="28"/>
        </w:rPr>
        <w:t xml:space="preserve">. Психолого-педагогическое сопровождение </w:t>
      </w:r>
      <w:r w:rsidR="002F5093" w:rsidRPr="00851710">
        <w:rPr>
          <w:color w:val="000000"/>
          <w:sz w:val="28"/>
          <w:szCs w:val="28"/>
        </w:rPr>
        <w:t>об</w:t>
      </w:r>
      <w:r w:rsidR="007C53EF" w:rsidRPr="00851710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="007C53EF" w:rsidRPr="00851710">
        <w:rPr>
          <w:color w:val="000000"/>
          <w:sz w:val="28"/>
          <w:szCs w:val="28"/>
        </w:rPr>
        <w:t>щихся, детей состоящих на ВШУ.</w:t>
      </w:r>
    </w:p>
    <w:p w:rsidR="007C53EF" w:rsidRPr="00851710" w:rsidRDefault="007C53EF" w:rsidP="007C53EF">
      <w:pPr>
        <w:pStyle w:val="a3"/>
        <w:jc w:val="both"/>
        <w:rPr>
          <w:color w:val="000000"/>
          <w:sz w:val="28"/>
          <w:szCs w:val="28"/>
        </w:rPr>
      </w:pPr>
    </w:p>
    <w:p w:rsidR="007C53EF" w:rsidRPr="00851710" w:rsidRDefault="007C53EF" w:rsidP="007C53EF">
      <w:pPr>
        <w:pStyle w:val="a3"/>
        <w:jc w:val="both"/>
        <w:rPr>
          <w:color w:val="000000"/>
          <w:sz w:val="28"/>
          <w:szCs w:val="28"/>
        </w:rPr>
      </w:pPr>
      <w:r w:rsidRPr="00851710">
        <w:rPr>
          <w:color w:val="000000"/>
          <w:sz w:val="28"/>
          <w:szCs w:val="28"/>
        </w:rPr>
        <w:t>Для реали</w:t>
      </w:r>
      <w:r w:rsidR="007800E5">
        <w:rPr>
          <w:color w:val="000000"/>
          <w:sz w:val="28"/>
          <w:szCs w:val="28"/>
        </w:rPr>
        <w:t>зации поставленн</w:t>
      </w:r>
      <w:r w:rsidR="00641D9B">
        <w:rPr>
          <w:color w:val="000000"/>
          <w:sz w:val="28"/>
          <w:szCs w:val="28"/>
        </w:rPr>
        <w:t xml:space="preserve">ых задач на 2014-2015 </w:t>
      </w:r>
      <w:r w:rsidRPr="00851710">
        <w:rPr>
          <w:color w:val="000000"/>
          <w:sz w:val="28"/>
          <w:szCs w:val="28"/>
        </w:rPr>
        <w:t xml:space="preserve"> учебный год предполагается выполнение следующих функций в работе социального педагога:</w:t>
      </w:r>
    </w:p>
    <w:p w:rsidR="007C53EF" w:rsidRPr="00851710" w:rsidRDefault="007C53EF" w:rsidP="007C53EF">
      <w:pPr>
        <w:pStyle w:val="a3"/>
        <w:jc w:val="both"/>
        <w:rPr>
          <w:color w:val="000000"/>
          <w:sz w:val="28"/>
          <w:szCs w:val="28"/>
        </w:rPr>
      </w:pPr>
      <w:r w:rsidRPr="00851710">
        <w:rPr>
          <w:color w:val="000000"/>
          <w:sz w:val="28"/>
          <w:szCs w:val="28"/>
        </w:rPr>
        <w:t xml:space="preserve">Профилактическая функция </w:t>
      </w:r>
    </w:p>
    <w:p w:rsidR="007C53EF" w:rsidRPr="00851710" w:rsidRDefault="007C53EF" w:rsidP="007C53EF">
      <w:pPr>
        <w:pStyle w:val="a3"/>
        <w:jc w:val="both"/>
        <w:rPr>
          <w:color w:val="000000"/>
          <w:sz w:val="28"/>
          <w:szCs w:val="28"/>
        </w:rPr>
      </w:pPr>
      <w:r w:rsidRPr="00851710">
        <w:rPr>
          <w:color w:val="000000"/>
          <w:sz w:val="28"/>
          <w:szCs w:val="28"/>
        </w:rPr>
        <w:t xml:space="preserve">- Изучение условий развития ребенка в семье, в школе, определения уровня его личностного развития, психологического и физического состояния, социального статуса семьи; </w:t>
      </w:r>
    </w:p>
    <w:p w:rsidR="007C53EF" w:rsidRPr="00851710" w:rsidRDefault="007C53EF" w:rsidP="007C53EF">
      <w:pPr>
        <w:pStyle w:val="a3"/>
        <w:jc w:val="both"/>
        <w:rPr>
          <w:color w:val="000000"/>
          <w:sz w:val="28"/>
          <w:szCs w:val="28"/>
        </w:rPr>
      </w:pPr>
      <w:r w:rsidRPr="00851710">
        <w:rPr>
          <w:color w:val="000000"/>
          <w:sz w:val="28"/>
          <w:szCs w:val="28"/>
        </w:rPr>
        <w:t xml:space="preserve">- Правовое, психологическое, педагогическое просвещение родителей, педагогов, </w:t>
      </w:r>
      <w:r w:rsidR="002F5093" w:rsidRPr="00851710">
        <w:rPr>
          <w:color w:val="000000"/>
          <w:sz w:val="28"/>
          <w:szCs w:val="28"/>
        </w:rPr>
        <w:t>об</w:t>
      </w:r>
      <w:r w:rsidRPr="00851710">
        <w:rPr>
          <w:color w:val="000000"/>
          <w:sz w:val="28"/>
          <w:szCs w:val="28"/>
        </w:rPr>
        <w:t>уча</w:t>
      </w:r>
      <w:r w:rsidR="00040837">
        <w:rPr>
          <w:color w:val="000000"/>
          <w:sz w:val="28"/>
          <w:szCs w:val="28"/>
        </w:rPr>
        <w:t>ю</w:t>
      </w:r>
      <w:r w:rsidRPr="00851710">
        <w:rPr>
          <w:color w:val="000000"/>
          <w:sz w:val="28"/>
          <w:szCs w:val="28"/>
        </w:rPr>
        <w:t xml:space="preserve">щихся; </w:t>
      </w:r>
    </w:p>
    <w:p w:rsidR="007C53EF" w:rsidRPr="00851710" w:rsidRDefault="007C53EF" w:rsidP="007C53EF">
      <w:pPr>
        <w:pStyle w:val="a3"/>
        <w:jc w:val="both"/>
        <w:rPr>
          <w:color w:val="000000"/>
          <w:sz w:val="28"/>
          <w:szCs w:val="28"/>
        </w:rPr>
      </w:pPr>
      <w:r w:rsidRPr="00851710">
        <w:rPr>
          <w:color w:val="000000"/>
          <w:sz w:val="28"/>
          <w:szCs w:val="28"/>
        </w:rPr>
        <w:t xml:space="preserve">- Учебные и практические занятия, ролевые игры, тренинги. </w:t>
      </w:r>
    </w:p>
    <w:p w:rsidR="007C53EF" w:rsidRPr="00851710" w:rsidRDefault="007C53EF" w:rsidP="007C53EF">
      <w:pPr>
        <w:pStyle w:val="a3"/>
        <w:jc w:val="both"/>
        <w:rPr>
          <w:color w:val="000000"/>
          <w:sz w:val="28"/>
          <w:szCs w:val="28"/>
        </w:rPr>
      </w:pPr>
      <w:r w:rsidRPr="00851710">
        <w:rPr>
          <w:color w:val="000000"/>
          <w:sz w:val="28"/>
          <w:szCs w:val="28"/>
        </w:rPr>
        <w:t xml:space="preserve">Защитно-охранная функция </w:t>
      </w:r>
    </w:p>
    <w:p w:rsidR="007C53EF" w:rsidRPr="00851710" w:rsidRDefault="00F122FB" w:rsidP="007C53EF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Пополнение </w:t>
      </w:r>
      <w:r w:rsidR="007C53EF" w:rsidRPr="00851710">
        <w:rPr>
          <w:color w:val="000000"/>
          <w:sz w:val="28"/>
          <w:szCs w:val="28"/>
        </w:rPr>
        <w:t xml:space="preserve">банка данных семей о проблемах и конфликтных ситуациях; </w:t>
      </w:r>
    </w:p>
    <w:p w:rsidR="007C53EF" w:rsidRPr="00851710" w:rsidRDefault="007C53EF" w:rsidP="007C53EF">
      <w:pPr>
        <w:pStyle w:val="a3"/>
        <w:jc w:val="both"/>
        <w:rPr>
          <w:color w:val="000000"/>
          <w:sz w:val="28"/>
          <w:szCs w:val="28"/>
        </w:rPr>
      </w:pPr>
      <w:r w:rsidRPr="00851710">
        <w:rPr>
          <w:color w:val="000000"/>
          <w:sz w:val="28"/>
          <w:szCs w:val="28"/>
        </w:rPr>
        <w:t xml:space="preserve">- Подготовка документации для педагогических консилиумов, для представления интересов детей в государственных и правоохранительных учреждениях; </w:t>
      </w:r>
    </w:p>
    <w:p w:rsidR="007C53EF" w:rsidRPr="00851710" w:rsidRDefault="007C53EF" w:rsidP="007C53EF">
      <w:pPr>
        <w:pStyle w:val="a3"/>
        <w:jc w:val="both"/>
        <w:rPr>
          <w:color w:val="000000"/>
          <w:sz w:val="28"/>
          <w:szCs w:val="28"/>
        </w:rPr>
      </w:pPr>
      <w:r w:rsidRPr="00851710">
        <w:rPr>
          <w:color w:val="000000"/>
          <w:sz w:val="28"/>
          <w:szCs w:val="28"/>
        </w:rPr>
        <w:t xml:space="preserve">- 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 </w:t>
      </w:r>
    </w:p>
    <w:p w:rsidR="007C53EF" w:rsidRPr="00851710" w:rsidRDefault="007C53EF" w:rsidP="007C53EF">
      <w:pPr>
        <w:pStyle w:val="a3"/>
        <w:jc w:val="both"/>
        <w:rPr>
          <w:color w:val="000000"/>
          <w:sz w:val="28"/>
          <w:szCs w:val="28"/>
        </w:rPr>
      </w:pPr>
      <w:r w:rsidRPr="00851710">
        <w:rPr>
          <w:color w:val="000000"/>
          <w:sz w:val="28"/>
          <w:szCs w:val="28"/>
        </w:rPr>
        <w:t xml:space="preserve">Организационная функция </w:t>
      </w:r>
    </w:p>
    <w:p w:rsidR="007C53EF" w:rsidRPr="00851710" w:rsidRDefault="007C53EF" w:rsidP="007C53EF">
      <w:pPr>
        <w:pStyle w:val="a3"/>
        <w:jc w:val="both"/>
        <w:rPr>
          <w:color w:val="000000"/>
          <w:sz w:val="28"/>
          <w:szCs w:val="28"/>
        </w:rPr>
      </w:pPr>
      <w:r w:rsidRPr="00851710">
        <w:rPr>
          <w:color w:val="000000"/>
          <w:sz w:val="28"/>
          <w:szCs w:val="28"/>
        </w:rPr>
        <w:lastRenderedPageBreak/>
        <w:t>- Организация групповых тематическ</w:t>
      </w:r>
      <w:r w:rsidR="00F122FB">
        <w:rPr>
          <w:color w:val="000000"/>
          <w:sz w:val="28"/>
          <w:szCs w:val="28"/>
        </w:rPr>
        <w:t>их консультаций с приглашением инспекторов КДН, врачей.</w:t>
      </w:r>
      <w:r w:rsidRPr="00851710">
        <w:rPr>
          <w:color w:val="000000"/>
          <w:sz w:val="28"/>
          <w:szCs w:val="28"/>
        </w:rPr>
        <w:t xml:space="preserve"> </w:t>
      </w:r>
    </w:p>
    <w:p w:rsidR="007C53EF" w:rsidRPr="00851710" w:rsidRDefault="007C53EF" w:rsidP="007C53EF">
      <w:pPr>
        <w:pStyle w:val="a3"/>
        <w:jc w:val="both"/>
        <w:rPr>
          <w:color w:val="000000"/>
          <w:sz w:val="28"/>
          <w:szCs w:val="28"/>
        </w:rPr>
      </w:pPr>
      <w:r w:rsidRPr="00851710">
        <w:rPr>
          <w:color w:val="000000"/>
          <w:sz w:val="28"/>
          <w:szCs w:val="28"/>
        </w:rPr>
        <w:t xml:space="preserve">- Обеспечение индивидуальных консультаций с родителями, педагогами и учащимися. </w:t>
      </w:r>
    </w:p>
    <w:p w:rsidR="007C53EF" w:rsidRPr="00851710" w:rsidRDefault="007C53EF" w:rsidP="007C53EF">
      <w:pPr>
        <w:pStyle w:val="a3"/>
        <w:jc w:val="both"/>
        <w:rPr>
          <w:color w:val="000000"/>
          <w:sz w:val="28"/>
          <w:szCs w:val="28"/>
        </w:rPr>
      </w:pPr>
      <w:r w:rsidRPr="00851710">
        <w:rPr>
          <w:color w:val="000000"/>
          <w:sz w:val="28"/>
          <w:szCs w:val="28"/>
        </w:rPr>
        <w:t xml:space="preserve">- Контакт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организациями. </w:t>
      </w:r>
    </w:p>
    <w:p w:rsidR="007C53EF" w:rsidRPr="00851710" w:rsidRDefault="007C53EF" w:rsidP="007C53EF">
      <w:pPr>
        <w:pStyle w:val="a3"/>
        <w:jc w:val="both"/>
        <w:rPr>
          <w:color w:val="000000"/>
          <w:sz w:val="28"/>
          <w:szCs w:val="28"/>
        </w:rPr>
      </w:pPr>
      <w:r w:rsidRPr="00851710">
        <w:rPr>
          <w:color w:val="000000"/>
          <w:sz w:val="28"/>
          <w:szCs w:val="28"/>
        </w:rPr>
        <w:t xml:space="preserve">- Организация школьных мероприятий </w:t>
      </w:r>
    </w:p>
    <w:p w:rsidR="007C53EF" w:rsidRPr="00851710" w:rsidRDefault="007C53EF" w:rsidP="007C53EF">
      <w:pPr>
        <w:pStyle w:val="a3"/>
        <w:jc w:val="both"/>
        <w:rPr>
          <w:color w:val="000000"/>
          <w:sz w:val="28"/>
          <w:szCs w:val="28"/>
        </w:rPr>
      </w:pPr>
    </w:p>
    <w:p w:rsidR="007C53EF" w:rsidRPr="00851710" w:rsidRDefault="007C53EF" w:rsidP="007C53EF">
      <w:pPr>
        <w:pStyle w:val="a3"/>
        <w:jc w:val="both"/>
        <w:rPr>
          <w:color w:val="000000"/>
          <w:sz w:val="28"/>
          <w:szCs w:val="28"/>
        </w:rPr>
      </w:pPr>
    </w:p>
    <w:p w:rsidR="007C53EF" w:rsidRPr="00851710" w:rsidRDefault="007C53EF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3EF" w:rsidRPr="00851710" w:rsidRDefault="007C53EF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3EF" w:rsidRPr="00851710" w:rsidRDefault="007C53EF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093" w:rsidRPr="00851710" w:rsidRDefault="002F5093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093" w:rsidRPr="00851710" w:rsidRDefault="002F5093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710" w:rsidRDefault="00851710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710" w:rsidRDefault="00851710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710" w:rsidRDefault="00851710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710" w:rsidRDefault="00851710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710" w:rsidRDefault="00851710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710" w:rsidRDefault="00851710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710" w:rsidRDefault="00851710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710" w:rsidRDefault="00851710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710" w:rsidRDefault="00851710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710" w:rsidRDefault="00851710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710" w:rsidRDefault="00851710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710" w:rsidRDefault="00851710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710" w:rsidRDefault="00851710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710" w:rsidRDefault="00851710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710" w:rsidRDefault="00851710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710" w:rsidRDefault="00851710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710" w:rsidRDefault="00851710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710" w:rsidRDefault="00851710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710" w:rsidRDefault="00851710" w:rsidP="0085171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710" w:rsidRDefault="00851710" w:rsidP="0085171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710" w:rsidRDefault="00851710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710" w:rsidRDefault="00851710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0E5" w:rsidRDefault="007800E5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</w:p>
    <w:p w:rsidR="007800E5" w:rsidRDefault="007800E5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</w:p>
    <w:p w:rsidR="007800E5" w:rsidRDefault="007800E5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</w:p>
    <w:p w:rsidR="007C53EF" w:rsidRPr="00040837" w:rsidRDefault="007C53EF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040837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lastRenderedPageBreak/>
        <w:t>ПЛАН РАБОТЫ</w:t>
      </w:r>
    </w:p>
    <w:p w:rsidR="007C53EF" w:rsidRPr="00851710" w:rsidRDefault="007C53EF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3989"/>
        <w:gridCol w:w="2999"/>
        <w:gridCol w:w="2017"/>
      </w:tblGrid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и утверждение плана работы социального педагога на год, планов совместной работы с ПДН, ГИБДД, КДН, ЦЗН по </w:t>
            </w:r>
            <w:proofErr w:type="spellStart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Некоузскому</w:t>
            </w:r>
            <w:proofErr w:type="spellEnd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выявлении </w:t>
            </w:r>
            <w:proofErr w:type="gramStart"/>
            <w:r w:rsidR="00F12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F12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щихся</w:t>
            </w:r>
            <w:proofErr w:type="gramEnd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имеющих пробелы в знании фактического учебного материала, систематически или эпизодически не посещающих школу. Работа с журналами прошлого года, постановка на ВШК.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года.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учетных документов </w:t>
            </w:r>
            <w:proofErr w:type="gramStart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2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F12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щихся, поставленных на ВШК.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и по мере постановки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 банка данных и составление списка детей по социальному статусу: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Неполные семьи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Многодетные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Малообеспеченные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Неблагополучные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Выявление причин непосещения учебных занятий учащимися, состоящими на ВШК,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года.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контроля, за посещением уроков учащимися, состоящими на ВШК, </w:t>
            </w:r>
            <w:proofErr w:type="gramStart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поведением данных учащихся на уроках.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регулярного взаимодействия с родителями </w:t>
            </w:r>
            <w:r w:rsidR="00F12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F12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щихся, состоящих на ВШК, изучение домашних условий данных учащихся, 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профилактических бесед индивидуально и на родительских собраниях.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Социальный педагог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месяц и по мере необходимости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7800E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Индивидуальная работа с данной категорией </w:t>
            </w:r>
            <w:r w:rsidR="00F12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F12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щихся, проведение профилактических бесед, диагностических исследований, привлечение к выполнению посильных поручений.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641D9B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бесед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– 11</w:t>
            </w:r>
            <w:r w:rsidR="00AB202F"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 на тему: </w:t>
            </w:r>
            <w:r w:rsidRPr="00133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3316F">
              <w:rPr>
                <w:rFonts w:ascii="Times New Roman" w:hAnsi="Times New Roman" w:cs="Times New Roman"/>
                <w:sz w:val="28"/>
                <w:szCs w:val="28"/>
              </w:rPr>
              <w:t>Права, обязанности и ответственность</w:t>
            </w:r>
            <w:r w:rsidR="00AB202F" w:rsidRPr="00133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7800E5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AB202F"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бесед, посвященных пропаганде здорового образа жизни, профилактике безнадзорности, наркомании и правонарушений, оказание помощи классным воспитателям по проведению такого рода классных часов, предоставление дополнительных материалов по данной тематике.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1-е полугодие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7800E5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AB202F"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2FB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Профилактические беседы о вреде </w:t>
            </w:r>
            <w:proofErr w:type="spellStart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алкоголизма с </w:t>
            </w:r>
            <w:proofErr w:type="gramStart"/>
            <w:r w:rsidR="00780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780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ющимися</w:t>
            </w:r>
            <w:proofErr w:type="gramEnd"/>
            <w:r w:rsidR="00780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B202F" w:rsidRPr="00851710" w:rsidRDefault="007800E5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133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-11</w:t>
            </w:r>
            <w:r w:rsidR="00AB202F"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2-е полугодие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7800E5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B202F"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7800E5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бесед с </w:t>
            </w:r>
            <w:proofErr w:type="gramStart"/>
            <w:r w:rsidR="00F12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F12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  <w:r w:rsidR="00133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-11</w:t>
            </w:r>
            <w:r w:rsidR="00AB202F"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классов: «</w:t>
            </w:r>
            <w:r w:rsidR="0013316F" w:rsidRPr="0013316F">
              <w:rPr>
                <w:rFonts w:ascii="Times New Roman" w:hAnsi="Times New Roman" w:cs="Times New Roman"/>
                <w:sz w:val="28"/>
                <w:szCs w:val="28"/>
              </w:rPr>
              <w:t>ПАВ и его влияние на организм ребенка</w:t>
            </w:r>
            <w:r w:rsidR="00AB202F" w:rsidRPr="00133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7800E5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AB202F"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стенда по профилактике правонарушений, включающего в себя материалы по профилактике злоупотребления ПАВ.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четверть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7800E5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AB202F"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13316F" w:rsidRDefault="00AB202F" w:rsidP="0013316F">
            <w:pPr>
              <w:pStyle w:val="c5"/>
              <w:rPr>
                <w:sz w:val="28"/>
                <w:szCs w:val="28"/>
              </w:rPr>
            </w:pPr>
            <w:r w:rsidRPr="00851710">
              <w:rPr>
                <w:color w:val="000000"/>
                <w:sz w:val="28"/>
                <w:szCs w:val="28"/>
              </w:rPr>
              <w:t xml:space="preserve">Проведение бесед с </w:t>
            </w:r>
            <w:proofErr w:type="gramStart"/>
            <w:r w:rsidR="007800E5">
              <w:rPr>
                <w:color w:val="000000"/>
                <w:sz w:val="28"/>
                <w:szCs w:val="28"/>
              </w:rPr>
              <w:t>об</w:t>
            </w:r>
            <w:r w:rsidRPr="00851710">
              <w:rPr>
                <w:color w:val="000000"/>
                <w:sz w:val="28"/>
                <w:szCs w:val="28"/>
              </w:rPr>
              <w:t>уча</w:t>
            </w:r>
            <w:r w:rsidR="007800E5">
              <w:rPr>
                <w:color w:val="000000"/>
                <w:sz w:val="28"/>
                <w:szCs w:val="28"/>
              </w:rPr>
              <w:t>ю</w:t>
            </w:r>
            <w:r w:rsidRPr="00851710">
              <w:rPr>
                <w:color w:val="000000"/>
                <w:sz w:val="28"/>
                <w:szCs w:val="28"/>
              </w:rPr>
              <w:t>щимис</w:t>
            </w:r>
            <w:r w:rsidR="0013316F">
              <w:rPr>
                <w:color w:val="000000"/>
                <w:sz w:val="28"/>
                <w:szCs w:val="28"/>
              </w:rPr>
              <w:t>я</w:t>
            </w:r>
            <w:proofErr w:type="gramEnd"/>
            <w:r w:rsidR="0013316F">
              <w:rPr>
                <w:color w:val="000000"/>
                <w:sz w:val="28"/>
                <w:szCs w:val="28"/>
              </w:rPr>
              <w:t xml:space="preserve"> 7-11 классов на тему «</w:t>
            </w:r>
            <w:r w:rsidR="0013316F" w:rsidRPr="0013316F">
              <w:rPr>
                <w:rStyle w:val="c1"/>
                <w:sz w:val="28"/>
                <w:szCs w:val="28"/>
              </w:rPr>
              <w:t>Неформальные объединения молодежи.</w:t>
            </w:r>
            <w:r w:rsidR="0013316F" w:rsidRPr="0013316F">
              <w:rPr>
                <w:sz w:val="28"/>
                <w:szCs w:val="28"/>
              </w:rPr>
              <w:t xml:space="preserve"> </w:t>
            </w:r>
            <w:r w:rsidR="0013316F" w:rsidRPr="0013316F">
              <w:rPr>
                <w:rStyle w:val="c1"/>
                <w:sz w:val="28"/>
                <w:szCs w:val="28"/>
              </w:rPr>
              <w:t xml:space="preserve">Позитивное и негативное влияние на развитие личности </w:t>
            </w:r>
            <w:r w:rsidR="0013316F" w:rsidRPr="0013316F">
              <w:rPr>
                <w:rStyle w:val="c1"/>
                <w:sz w:val="28"/>
                <w:szCs w:val="28"/>
              </w:rPr>
              <w:lastRenderedPageBreak/>
              <w:t>подростка</w:t>
            </w:r>
            <w:r w:rsidRPr="00851710">
              <w:rPr>
                <w:color w:val="000000"/>
                <w:sz w:val="28"/>
                <w:szCs w:val="28"/>
              </w:rPr>
              <w:t>» с демонстрацией видеофильма.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Социальный педагог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Профилактические беседы с </w:t>
            </w:r>
            <w:proofErr w:type="gramStart"/>
            <w:r w:rsidR="00780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780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="00133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щимися</w:t>
            </w:r>
            <w:proofErr w:type="gramEnd"/>
            <w:r w:rsidR="00133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 9 классов на тему:</w:t>
            </w:r>
            <w:r w:rsidR="00837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«Ответственность несовершеннолетних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инспектор по делам несовершеннолетних, учитель обществознания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сотрудников ПДН ОВД с </w:t>
            </w:r>
            <w:r w:rsidR="00780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780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щимися по профилактике подростковой преступности в соответствии с планом совместной работы.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Социальный педагог, сотрудники ПДН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2-е полугодие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Информирование </w:t>
            </w:r>
            <w:r w:rsidR="00703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703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щихся о их правах </w:t>
            </w:r>
            <w:r w:rsidR="00703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обязанностях при задержании по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лицией</w:t>
            </w:r>
            <w:proofErr w:type="gramStart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 </w:t>
            </w:r>
            <w:proofErr w:type="gramStart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классных часах.)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Плановая индивидуальная встреча с </w:t>
            </w:r>
            <w:proofErr w:type="gramStart"/>
            <w:r w:rsidR="00703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703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щимися</w:t>
            </w:r>
            <w:proofErr w:type="gramEnd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состоящими на ВШК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Взаимодействие с учителями по решению конфликтных ситуаций, возникающих в процессе работы с </w:t>
            </w:r>
            <w:r w:rsidR="00703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703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щимися, требующими особого педагогического внимания.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с родителями </w:t>
            </w:r>
            <w:proofErr w:type="gramStart"/>
            <w:r w:rsidR="00703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703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щихся</w:t>
            </w:r>
            <w:proofErr w:type="gramEnd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состоящих на ВШК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Взаимодействие с </w:t>
            </w:r>
            <w:r w:rsidR="00691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ПДН ОВД</w:t>
            </w:r>
            <w:r w:rsidR="00703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КДН 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осуществляется согласно утвержденному плану совместной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плану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703B4A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AB202F"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районных  МО</w:t>
            </w:r>
            <w:proofErr w:type="gramStart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проведения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703B4A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B202F"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проделанной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конце каждого полугодия и в конце года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703B4A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AB202F"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Сдача отчетов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запросу</w:t>
            </w:r>
          </w:p>
        </w:tc>
      </w:tr>
    </w:tbl>
    <w:p w:rsidR="00AB202F" w:rsidRPr="00851710" w:rsidRDefault="00AB202F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202F" w:rsidRPr="00851710" w:rsidRDefault="00AB202F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202F" w:rsidRPr="00851710" w:rsidRDefault="00AB202F" w:rsidP="0083752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 С ПЕДАГОГИЧЕСКИ ЗАПУЩЕННЫМИ ДЕТЬМИ, КОТОРЫЕ СОСТОЯТ </w:t>
      </w:r>
      <w:r w:rsidR="0083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1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УЧЁТЕ</w:t>
      </w:r>
      <w:r w:rsidR="00703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О</w:t>
      </w:r>
      <w:r w:rsidRPr="00851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</w:t>
      </w:r>
      <w:r w:rsidR="00703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КДН </w:t>
      </w:r>
      <w:r w:rsidRPr="00851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В ШКОЛЕ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4557"/>
        <w:gridCol w:w="2355"/>
        <w:gridCol w:w="2093"/>
      </w:tblGrid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Корректировка банка данных </w:t>
            </w:r>
            <w:proofErr w:type="gramStart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трудновоспитуемых </w:t>
            </w:r>
            <w:r w:rsidR="00703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703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щихся: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изучение индивидуальных особенностей детей;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-изучение социально-бытовых условий;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-изучение социума по месту жительства.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Собеседование с </w:t>
            </w:r>
            <w:r w:rsidR="00703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703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щимися, состоящими на ВШУ с целью выяснения их отношения к школе, обучению, взаимодействия со сверстниками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социальный педагог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классных часов по анализу проблемных ситуаций.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Информировать родителей о постановки на временный учёт их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Вести учёт успеваемости </w:t>
            </w:r>
            <w:proofErr w:type="gramStart"/>
            <w:r w:rsidR="00703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703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щихся</w:t>
            </w:r>
            <w:proofErr w:type="gramEnd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конце четверти (беседы с учеником и классным руководителем).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Вести учёт правонарушений в школе.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Индивидуальная работа с трудновоспитуемыми </w:t>
            </w:r>
            <w:r w:rsidR="00703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703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щимися, семьями по разбору возникающих проблемных ситуаций.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Заслушивать </w:t>
            </w:r>
            <w:proofErr w:type="spellStart"/>
            <w:r w:rsidR="00837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учащихся</w:t>
            </w:r>
            <w:proofErr w:type="spellEnd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состоящих</w:t>
            </w:r>
            <w:proofErr w:type="gramEnd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учёте на: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 классных руководителей,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Соц. педагог, 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Проводить педагогические рейды на квартиры </w:t>
            </w:r>
            <w:r w:rsidR="00703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703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щихся, состоящих на учёте, беседы с их родителями, установление причин отклоняющего поведения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Оказывать материальную помощь детям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 трудоустройстве,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-в организации свободного времени.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Составлять социально-психологическую характеристику на </w:t>
            </w:r>
            <w:proofErr w:type="gramStart"/>
            <w:r w:rsidR="00703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703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щихся</w:t>
            </w:r>
            <w:proofErr w:type="gramEnd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поставленных на учёт.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педагог,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Выявление проблем адаптации </w:t>
            </w:r>
            <w:r w:rsidR="00703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703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щихся и коррекция асоциального повеления подростков.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Постановка на учет, собеседование с классными руководителями, сбор характеристик, консультирование по итогам наблюдения </w:t>
            </w:r>
            <w:proofErr w:type="gramStart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03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703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щимися из «группы риска»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года, во время операции «Вернем детей в школу»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социальный педагог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703B4A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AB202F"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психологических особенностей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703B4A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AB202F"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классных часов, уроков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8375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в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703B4A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AB202F"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Посещение на дому </w:t>
            </w:r>
            <w:proofErr w:type="gramStart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проблемных</w:t>
            </w:r>
            <w:proofErr w:type="gramEnd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03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703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щихся,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 в течение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социальный педагог 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703B4A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AB202F"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четкого контроля, за посещением школы </w:t>
            </w:r>
            <w:proofErr w:type="gramStart"/>
            <w:r w:rsidR="00703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703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щимися</w:t>
            </w:r>
            <w:proofErr w:type="gramEnd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«группы риска» и </w:t>
            </w:r>
            <w:r w:rsidR="00691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691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щимися, состоящими на ВШУ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 в течение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социальный педагог 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703B4A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AB202F"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заседания, с целью предупреждения бродяжничества несовершеннолетних, совершения ими противоправных действий, хулиганских поступков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раза в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703B4A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AB202F"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8375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тестирования проблемных </w:t>
            </w:r>
            <w:r w:rsidR="00703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703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щихся с целью выяснения индивидуальных особе</w:t>
            </w:r>
            <w:r w:rsidR="00837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нностей, личностной ориентации.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социальный педагог 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703B4A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AB202F"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работы по организации занятости </w:t>
            </w:r>
            <w:r w:rsidR="00703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703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щихся «группы риска», проведение и участие операции «Мир твоих увлечений», сотрудничество с учреждениями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 в течение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социальный педагог 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703B4A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AB202F"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работы </w:t>
            </w:r>
            <w:proofErr w:type="gramStart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03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703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щимися из семей, оказавшихся в СОП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Март-июнь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руководители, социальный педагог 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703B4A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  <w:r w:rsidR="00AB202F"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Вовлечение </w:t>
            </w:r>
            <w:proofErr w:type="gramStart"/>
            <w:r w:rsidR="00703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703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щихся</w:t>
            </w:r>
            <w:proofErr w:type="gramEnd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«группы риска» и состоящих на ВШУ в общешкольные дела и мероприятия и т.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 в течение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социальный педагог </w:t>
            </w:r>
          </w:p>
        </w:tc>
      </w:tr>
    </w:tbl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3B4A" w:rsidRDefault="00703B4A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3B4A" w:rsidRDefault="00703B4A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3B4A" w:rsidRDefault="00703B4A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752F" w:rsidRDefault="0083752F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752F" w:rsidRDefault="0083752F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752F" w:rsidRDefault="0083752F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202F" w:rsidRPr="00851710" w:rsidRDefault="00AB202F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4202"/>
        <w:gridCol w:w="2244"/>
        <w:gridCol w:w="2559"/>
      </w:tblGrid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Внести изменения и дополнения в картотеку неблагополучных семей.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педагог,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индивидуальные беседы с родителями: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 обязанностях по воспитанию и содержанию детей,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 взаимоотношениях в семье,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 бытовых условиях и их роли в воспитании и обучении.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Посещать квартиры неблагополучных семей.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педагог,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  <w:proofErr w:type="gramStart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уководители.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Заслушивать родителей о воспитании, обучении, материальном содержании детей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 административных планёрках,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 педсоветах.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педагог,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День семьи.</w:t>
            </w:r>
          </w:p>
          <w:p w:rsidR="00AB202F" w:rsidRPr="00851710" w:rsidRDefault="008375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Разговор на тему «Ответственные родители</w:t>
            </w:r>
            <w:r w:rsidR="00AB202F"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(дискуссия – размышление для старшеклассников и родителей)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педагог,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Завуч по УВР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433980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AB202F"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Родительский лекторий: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«Общение родителей с детьми и его влияние на развитие моральных качеств ребенка»;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«Ребенок и улица. Роль семьи в формировании личности ребенка»;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«Подросток в мире вредных привычек».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«Профилактика суицида среди подростков. Как избежать беды?»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школы. 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703B4A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AB202F"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на дому детей из категории соци</w:t>
            </w:r>
            <w:r w:rsidR="00433980"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ально незащищенных семей </w:t>
            </w:r>
            <w:proofErr w:type="gramStart"/>
            <w:r w:rsidR="00433980"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многодетные, неполные).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703B4A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  <w:r w:rsidR="00AB202F"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 «Взаимодействие детей и родителей»: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-Какие вы родители?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-Хорошие ли вы родители?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классных руководителей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703B4A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AB202F"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опыта семейного воспитания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703B4A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AB202F"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Приглашение родителей детей «гр</w:t>
            </w:r>
            <w:r w:rsidR="00691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уппы риска» на заседания совета профилактики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раз в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педагог. Администрация школы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703B4A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AB202F"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 с родителями, уклоняющимися от воспитания подростков;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со статьями УК РФ, АК РФ;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Вынесение им официального предупреждения об ответственности за воспитание и обучение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 в течение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социальный педагог </w:t>
            </w:r>
          </w:p>
        </w:tc>
      </w:tr>
    </w:tbl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202F" w:rsidRPr="00851710" w:rsidRDefault="00AB202F" w:rsidP="008375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ПРОПАГАНДА ПРАВОВЫХ ЗНАНИЙ СРЕДИ РОДИТЕЛЕЙ И УЧАЩИХСЯ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5119"/>
        <w:gridCol w:w="1379"/>
        <w:gridCol w:w="2647"/>
      </w:tblGrid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</w:t>
            </w:r>
            <w:proofErr w:type="gramStart"/>
            <w:r w:rsidR="00703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703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щихся</w:t>
            </w:r>
            <w:proofErr w:type="gramEnd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уставом школы, своими обязанностями и правами.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встречи с работниками правоохранительных органов.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встречи со специалистами по различным областям знаний медицины: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-наркологом,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-гинекологом,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-венерологом,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-инфекционистом.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педагог,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Завуч по УВР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Проводить беседы с </w:t>
            </w:r>
            <w:proofErr w:type="gramStart"/>
            <w:r w:rsidR="00703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703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щимися</w:t>
            </w:r>
            <w:proofErr w:type="gramEnd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классных часах по теме 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E83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Ответственность несовершеннолетних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B202F" w:rsidRPr="00851710" w:rsidRDefault="00E831C8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«Детский алкоголизм</w:t>
            </w:r>
            <w:r w:rsidR="00AB202F"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83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«Проступок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преступление</w:t>
            </w:r>
            <w:r w:rsidR="00E83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наказание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«Опасные игры»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«Безопасный интернет».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плану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1C8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Соц. педагог, инспектор ПДН </w:t>
            </w:r>
          </w:p>
          <w:p w:rsidR="00AB202F" w:rsidRPr="00E831C8" w:rsidRDefault="00AB202F" w:rsidP="00E831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выставку кни</w:t>
            </w:r>
            <w:r w:rsidR="00837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 по теме «Закон и порядок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83752F" w:rsidP="004339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433980" w:rsidP="004339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Митина</w:t>
            </w:r>
            <w:proofErr w:type="gramEnd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Т.И. (отв. За библиотеку)</w:t>
            </w:r>
          </w:p>
        </w:tc>
      </w:tr>
    </w:tbl>
    <w:p w:rsidR="00433980" w:rsidRPr="00851710" w:rsidRDefault="00433980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31C8" w:rsidRDefault="00E831C8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31C8" w:rsidRDefault="00E831C8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31C8" w:rsidRDefault="00E831C8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31C8" w:rsidRDefault="00E831C8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31C8" w:rsidRDefault="00E831C8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202F" w:rsidRPr="00040837" w:rsidRDefault="00AB202F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408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ПРОФИЛАКТИКА НАРКОМАНИИ, ТОКСИКОМАНИИ, ТАБАКОКУРЕНИЯ, АЛКОГОЛИЗМА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5266"/>
        <w:gridCol w:w="1153"/>
        <w:gridCol w:w="2726"/>
      </w:tblGrid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 классных руководителей семинар «О формах и методах работы с </w:t>
            </w:r>
            <w:r w:rsidR="00703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703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щимися по предупреждению наркомании, токсикомании и других вредных привычек».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433980" w:rsidP="004339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  <w:proofErr w:type="gramEnd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рук. Соц. Педагог. Администрация школы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Разработать памятку классному руководителю по работе с агрессивными детьми.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анкетиров</w:t>
            </w:r>
            <w:r w:rsidR="00E83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ание «Моё отношение </w:t>
            </w:r>
            <w:proofErr w:type="gramStart"/>
            <w:r w:rsidR="00E83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="00E83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 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Соц. Педагог, </w:t>
            </w:r>
          </w:p>
          <w:p w:rsidR="00AB202F" w:rsidRPr="00851710" w:rsidRDefault="00433980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</w:t>
            </w:r>
            <w:proofErr w:type="gramStart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учеб. Работу</w:t>
            </w:r>
          </w:p>
          <w:p w:rsidR="00433980" w:rsidRPr="00851710" w:rsidRDefault="00433980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Миронова Н.В.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703B4A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B202F"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E831C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Родительское собрание </w:t>
            </w:r>
            <w:r w:rsidR="00E83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понять, что ваш  ребенок употребляет  ПАВ»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433980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  <w:r w:rsidR="00AB202F"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Педагог,</w:t>
            </w:r>
          </w:p>
          <w:p w:rsidR="00AB202F" w:rsidRPr="00851710" w:rsidRDefault="00433980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Зав. По учеб</w:t>
            </w:r>
            <w:proofErr w:type="gramStart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аботе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703B4A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B202F"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Провести классные часы по профилактике вредных привычек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Педагог,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Завуч по УВР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703B4A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AB202F"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E831C8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Провести занятия для 6 - </w:t>
            </w:r>
            <w:r w:rsidR="00433980"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r w:rsidR="00AB202F"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ассов «Что мы знаем о ПАВ</w:t>
            </w:r>
            <w:r w:rsidR="00AB202F"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433980" w:rsidP="0043398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  <w:p w:rsidR="00433980" w:rsidRPr="00851710" w:rsidRDefault="00433980" w:rsidP="0043398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</w:t>
            </w:r>
            <w:proofErr w:type="gramStart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рук-ли</w:t>
            </w:r>
            <w:proofErr w:type="gramEnd"/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703B4A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AB202F"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Отчёт классных руководителей о занятости </w:t>
            </w:r>
            <w:r w:rsidR="00703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703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щихся, в неурочное время, склонных к </w:t>
            </w:r>
            <w:proofErr w:type="spellStart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девиантному</w:t>
            </w:r>
            <w:proofErr w:type="spellEnd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Педагог,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703B4A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</w:t>
            </w:r>
            <w:r w:rsidR="00E83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уссия «Мифы  и реальность ПАВ</w:t>
            </w: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433980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Педагог,</w:t>
            </w:r>
          </w:p>
          <w:p w:rsidR="00AB202F" w:rsidRPr="00851710" w:rsidRDefault="00433980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</w:t>
            </w:r>
            <w:proofErr w:type="gramStart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рук-ли</w:t>
            </w:r>
            <w:proofErr w:type="gramEnd"/>
          </w:p>
        </w:tc>
      </w:tr>
    </w:tbl>
    <w:p w:rsidR="00433980" w:rsidRPr="00851710" w:rsidRDefault="00433980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980" w:rsidRPr="00851710" w:rsidRDefault="00433980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837" w:rsidRDefault="00040837" w:rsidP="00040837">
      <w:pPr>
        <w:shd w:val="clear" w:color="auto" w:fill="FFFFFF"/>
        <w:autoSpaceDE w:val="0"/>
        <w:autoSpaceDN w:val="0"/>
        <w:spacing w:before="259" w:line="317" w:lineRule="atLeast"/>
        <w:jc w:val="center"/>
        <w:rPr>
          <w:rFonts w:ascii="Times New Roman" w:hAnsi="Times New Roman" w:cs="Times New Roman"/>
          <w:b/>
          <w:bCs/>
          <w:i/>
          <w:iCs/>
          <w:spacing w:val="-4"/>
          <w:sz w:val="36"/>
          <w:szCs w:val="36"/>
        </w:rPr>
      </w:pPr>
    </w:p>
    <w:p w:rsidR="00040837" w:rsidRDefault="00040837" w:rsidP="00040837">
      <w:pPr>
        <w:shd w:val="clear" w:color="auto" w:fill="FFFFFF"/>
        <w:autoSpaceDE w:val="0"/>
        <w:autoSpaceDN w:val="0"/>
        <w:spacing w:before="259" w:line="317" w:lineRule="atLeast"/>
        <w:jc w:val="center"/>
        <w:rPr>
          <w:rFonts w:ascii="Times New Roman" w:hAnsi="Times New Roman" w:cs="Times New Roman"/>
          <w:b/>
          <w:bCs/>
          <w:i/>
          <w:iCs/>
          <w:spacing w:val="-4"/>
          <w:sz w:val="36"/>
          <w:szCs w:val="36"/>
        </w:rPr>
      </w:pPr>
    </w:p>
    <w:p w:rsidR="00040837" w:rsidRDefault="00040837" w:rsidP="00040837">
      <w:pPr>
        <w:shd w:val="clear" w:color="auto" w:fill="FFFFFF"/>
        <w:autoSpaceDE w:val="0"/>
        <w:autoSpaceDN w:val="0"/>
        <w:spacing w:before="259" w:line="317" w:lineRule="atLeast"/>
        <w:jc w:val="center"/>
        <w:rPr>
          <w:rFonts w:ascii="Times New Roman" w:hAnsi="Times New Roman" w:cs="Times New Roman"/>
          <w:b/>
          <w:bCs/>
          <w:i/>
          <w:iCs/>
          <w:spacing w:val="-4"/>
          <w:sz w:val="36"/>
          <w:szCs w:val="36"/>
        </w:rPr>
      </w:pPr>
    </w:p>
    <w:p w:rsidR="00040837" w:rsidRDefault="00040837" w:rsidP="00040837">
      <w:pPr>
        <w:shd w:val="clear" w:color="auto" w:fill="FFFFFF"/>
        <w:autoSpaceDE w:val="0"/>
        <w:autoSpaceDN w:val="0"/>
        <w:spacing w:before="259" w:line="317" w:lineRule="atLeast"/>
        <w:jc w:val="center"/>
        <w:rPr>
          <w:rFonts w:ascii="Times New Roman" w:hAnsi="Times New Roman" w:cs="Times New Roman"/>
          <w:b/>
          <w:bCs/>
          <w:i/>
          <w:iCs/>
          <w:spacing w:val="-4"/>
          <w:sz w:val="36"/>
          <w:szCs w:val="36"/>
        </w:rPr>
      </w:pPr>
    </w:p>
    <w:p w:rsidR="00040837" w:rsidRDefault="00040837" w:rsidP="00040837">
      <w:pPr>
        <w:shd w:val="clear" w:color="auto" w:fill="FFFFFF"/>
        <w:autoSpaceDE w:val="0"/>
        <w:autoSpaceDN w:val="0"/>
        <w:spacing w:before="259" w:line="317" w:lineRule="atLeast"/>
        <w:jc w:val="center"/>
        <w:rPr>
          <w:rFonts w:ascii="Times New Roman" w:hAnsi="Times New Roman" w:cs="Times New Roman"/>
          <w:b/>
          <w:bCs/>
          <w:i/>
          <w:iCs/>
          <w:spacing w:val="-4"/>
          <w:sz w:val="36"/>
          <w:szCs w:val="36"/>
        </w:rPr>
      </w:pPr>
    </w:p>
    <w:p w:rsidR="00E831C8" w:rsidRDefault="00691C37" w:rsidP="00E831C8">
      <w:pPr>
        <w:shd w:val="clear" w:color="auto" w:fill="FFFFFF"/>
        <w:autoSpaceDE w:val="0"/>
        <w:autoSpaceDN w:val="0"/>
        <w:spacing w:before="259" w:line="317" w:lineRule="atLeas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pacing w:val="-4"/>
          <w:sz w:val="36"/>
          <w:szCs w:val="36"/>
        </w:rPr>
        <w:lastRenderedPageBreak/>
        <w:t>Работа с ГП</w:t>
      </w:r>
      <w:r w:rsidR="00E831C8" w:rsidRPr="00040837">
        <w:rPr>
          <w:rFonts w:ascii="Times New Roman" w:hAnsi="Times New Roman" w:cs="Times New Roman"/>
          <w:b/>
          <w:bCs/>
          <w:i/>
          <w:iCs/>
          <w:spacing w:val="-4"/>
          <w:sz w:val="36"/>
          <w:szCs w:val="36"/>
        </w:rPr>
        <w:t xml:space="preserve">ДН и </w:t>
      </w:r>
      <w:r w:rsidR="00E831C8">
        <w:rPr>
          <w:rFonts w:ascii="Times New Roman" w:hAnsi="Times New Roman" w:cs="Times New Roman"/>
          <w:b/>
          <w:bCs/>
          <w:i/>
          <w:iCs/>
          <w:spacing w:val="-4"/>
          <w:sz w:val="36"/>
          <w:szCs w:val="36"/>
        </w:rPr>
        <w:t>КДН, и другими организациями.</w:t>
      </w:r>
    </w:p>
    <w:tbl>
      <w:tblPr>
        <w:tblpPr w:leftFromText="180" w:rightFromText="180" w:vertAnchor="text" w:horzAnchor="margin" w:tblpXSpec="center" w:tblpY="595"/>
        <w:tblW w:w="100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9"/>
        <w:gridCol w:w="1594"/>
        <w:gridCol w:w="2935"/>
      </w:tblGrid>
      <w:tr w:rsidR="00E831C8" w:rsidRPr="00851710" w:rsidTr="00E831C8">
        <w:trPr>
          <w:trHeight w:val="1945"/>
        </w:trPr>
        <w:tc>
          <w:tcPr>
            <w:tcW w:w="5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1C8" w:rsidRPr="00851710" w:rsidRDefault="00E831C8" w:rsidP="00E831C8">
            <w:pPr>
              <w:autoSpaceDE w:val="0"/>
              <w:autoSpaceDN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51710">
              <w:rPr>
                <w:rFonts w:ascii="Times New Roman" w:hAnsi="Times New Roman" w:cs="Times New Roman"/>
                <w:sz w:val="28"/>
                <w:szCs w:val="28"/>
              </w:rPr>
              <w:t xml:space="preserve">1 .Поддерживать постоянную связь </w:t>
            </w:r>
            <w:r w:rsidR="00691C37">
              <w:rPr>
                <w:rFonts w:ascii="Times New Roman" w:hAnsi="Times New Roman" w:cs="Times New Roman"/>
                <w:sz w:val="28"/>
                <w:szCs w:val="28"/>
              </w:rPr>
              <w:t>с ГПДН</w:t>
            </w:r>
            <w:r w:rsidRPr="008517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831C8" w:rsidRPr="00851710" w:rsidRDefault="00E831C8" w:rsidP="00E831C8">
            <w:pPr>
              <w:autoSpaceDE w:val="0"/>
              <w:autoSpaceDN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51710">
              <w:rPr>
                <w:rFonts w:ascii="Times New Roman" w:hAnsi="Times New Roman" w:cs="Times New Roman"/>
                <w:sz w:val="28"/>
                <w:szCs w:val="28"/>
              </w:rPr>
              <w:t xml:space="preserve">КДН, </w:t>
            </w:r>
            <w:r w:rsidRPr="008517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участковыми инспекторами по различным вопросам </w:t>
            </w:r>
            <w:r w:rsidRPr="0085171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работы школы по профилактике правонарушений и</w:t>
            </w:r>
            <w:r w:rsidRPr="0085171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 xml:space="preserve">преступлений </w:t>
            </w:r>
            <w:proofErr w:type="gramStart"/>
            <w:r w:rsidRPr="0085171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среди</w:t>
            </w:r>
            <w:proofErr w:type="gramEnd"/>
            <w:r w:rsidRPr="0085171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обучающихся</w:t>
            </w:r>
            <w:r w:rsidRPr="00851710">
              <w:rPr>
                <w:rFonts w:ascii="Times New Roman" w:hAnsi="Times New Roman" w:cs="Times New Roman"/>
                <w:sz w:val="28"/>
                <w:szCs w:val="28"/>
              </w:rPr>
              <w:t xml:space="preserve">       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1C8" w:rsidRPr="00851710" w:rsidRDefault="00E831C8" w:rsidP="00E831C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10">
              <w:rPr>
                <w:rFonts w:ascii="Times New Roman" w:hAnsi="Times New Roman" w:cs="Times New Roman"/>
                <w:sz w:val="28"/>
                <w:szCs w:val="28"/>
              </w:rPr>
              <w:t>В  течение года</w:t>
            </w:r>
          </w:p>
        </w:tc>
        <w:tc>
          <w:tcPr>
            <w:tcW w:w="2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1C8" w:rsidRPr="00851710" w:rsidRDefault="00E831C8" w:rsidP="00E831C8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1710">
              <w:rPr>
                <w:rFonts w:ascii="Times New Roman" w:hAnsi="Times New Roman" w:cs="Times New Roman"/>
                <w:sz w:val="28"/>
                <w:szCs w:val="28"/>
              </w:rPr>
              <w:t>Социальный педагог Классный руководитель</w:t>
            </w:r>
          </w:p>
        </w:tc>
      </w:tr>
      <w:tr w:rsidR="00E831C8" w:rsidRPr="00851710" w:rsidTr="00E831C8">
        <w:trPr>
          <w:trHeight w:val="1546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1C8" w:rsidRPr="00851710" w:rsidRDefault="00E831C8" w:rsidP="00E831C8">
            <w:pPr>
              <w:shd w:val="clear" w:color="auto" w:fill="FFFFFF"/>
              <w:autoSpaceDE w:val="0"/>
              <w:autoSpaceDN w:val="0"/>
              <w:spacing w:before="310" w:line="310" w:lineRule="atLeast"/>
              <w:ind w:left="36" w:firstLine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710">
              <w:rPr>
                <w:rFonts w:ascii="Times New Roman" w:hAnsi="Times New Roman" w:cs="Times New Roman"/>
                <w:sz w:val="28"/>
                <w:szCs w:val="28"/>
              </w:rPr>
              <w:t xml:space="preserve">2.Систематически сверять списки </w:t>
            </w:r>
            <w:proofErr w:type="gramStart"/>
            <w:r w:rsidRPr="0085171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517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171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состоящих </w:t>
            </w:r>
            <w:r w:rsidR="00691C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 учете в ГП</w:t>
            </w:r>
            <w:r w:rsidRPr="0085171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ДН и КДН и задержанных за </w:t>
            </w:r>
            <w:r w:rsidRPr="00851710">
              <w:rPr>
                <w:rFonts w:ascii="Times New Roman" w:hAnsi="Times New Roman" w:cs="Times New Roman"/>
                <w:sz w:val="28"/>
                <w:szCs w:val="28"/>
              </w:rPr>
              <w:t>различные правонарушения и преступления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1C8" w:rsidRPr="00851710" w:rsidRDefault="00E831C8" w:rsidP="00E831C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10">
              <w:rPr>
                <w:rFonts w:ascii="Times New Roman" w:hAnsi="Times New Roman" w:cs="Times New Roman"/>
                <w:sz w:val="28"/>
                <w:szCs w:val="28"/>
              </w:rPr>
              <w:t>В  течение года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1C8" w:rsidRPr="00851710" w:rsidRDefault="00E831C8" w:rsidP="00E831C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10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E831C8" w:rsidRPr="00851710" w:rsidTr="00E831C8">
        <w:trPr>
          <w:trHeight w:val="1546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1C8" w:rsidRPr="00851710" w:rsidRDefault="00691C37" w:rsidP="00E831C8">
            <w:pPr>
              <w:shd w:val="clear" w:color="auto" w:fill="FFFFFF"/>
              <w:autoSpaceDE w:val="0"/>
              <w:autoSpaceDN w:val="0"/>
              <w:spacing w:before="310" w:line="31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3Приглашать сотрудников ГП</w:t>
            </w:r>
            <w:r w:rsidR="00E831C8" w:rsidRPr="00851710">
              <w:rPr>
                <w:rFonts w:ascii="Times New Roman" w:hAnsi="Times New Roman" w:cs="Times New Roman"/>
                <w:sz w:val="28"/>
                <w:szCs w:val="28"/>
              </w:rPr>
              <w:t xml:space="preserve">ДН, КДН, специалистов правоохранительных органов, врачей, работников </w:t>
            </w:r>
            <w:r w:rsidR="00E831C8" w:rsidRPr="0085171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ГИБДД и других специалистов для проведения лекций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1C8" w:rsidRPr="00851710" w:rsidRDefault="00E831C8" w:rsidP="00E831C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10">
              <w:rPr>
                <w:rFonts w:ascii="Times New Roman" w:hAnsi="Times New Roman" w:cs="Times New Roman"/>
                <w:sz w:val="28"/>
                <w:szCs w:val="28"/>
              </w:rPr>
              <w:t>В  течение года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1C8" w:rsidRPr="00851710" w:rsidRDefault="00E831C8" w:rsidP="00E831C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10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E831C8" w:rsidRPr="00851710" w:rsidRDefault="00E831C8" w:rsidP="00E831C8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1710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E831C8" w:rsidRPr="00851710" w:rsidTr="00E831C8">
        <w:trPr>
          <w:trHeight w:val="1095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1C8" w:rsidRPr="00851710" w:rsidRDefault="00E831C8" w:rsidP="00E831C8">
            <w:pPr>
              <w:shd w:val="clear" w:color="auto" w:fill="FFFFFF"/>
              <w:autoSpaceDE w:val="0"/>
              <w:autoSpaceDN w:val="0"/>
              <w:spacing w:before="317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51710">
              <w:rPr>
                <w:rFonts w:ascii="Times New Roman" w:hAnsi="Times New Roman" w:cs="Times New Roman"/>
                <w:sz w:val="28"/>
                <w:szCs w:val="28"/>
              </w:rPr>
              <w:t>4.Участвовать в месячнике правовых знаний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1C8" w:rsidRPr="00851710" w:rsidRDefault="00E831C8" w:rsidP="00E831C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10">
              <w:rPr>
                <w:rFonts w:ascii="Times New Roman" w:hAnsi="Times New Roman" w:cs="Times New Roman"/>
                <w:sz w:val="28"/>
                <w:szCs w:val="28"/>
              </w:rPr>
              <w:t>В  течение года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1C8" w:rsidRPr="00851710" w:rsidRDefault="00E831C8" w:rsidP="00E831C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10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E831C8" w:rsidRPr="00851710" w:rsidTr="00E831C8">
        <w:trPr>
          <w:trHeight w:val="1546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1C8" w:rsidRPr="00851710" w:rsidRDefault="00E831C8" w:rsidP="00E831C8">
            <w:pPr>
              <w:shd w:val="clear" w:color="auto" w:fill="FFFFFF"/>
              <w:autoSpaceDE w:val="0"/>
              <w:autoSpaceDN w:val="0"/>
              <w:spacing w:before="310" w:line="317" w:lineRule="atLeast"/>
              <w:ind w:left="14"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517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5.Проводить работу по снятию с учета подростков, </w:t>
            </w:r>
            <w:r w:rsidRPr="008517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исправивших свое поведение и отношение к учебе и не </w:t>
            </w:r>
            <w:r w:rsidRPr="0085171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совершающих правонарушения</w:t>
            </w:r>
            <w:r w:rsidRPr="00851710">
              <w:rPr>
                <w:rFonts w:ascii="Times New Roman" w:hAnsi="Times New Roman" w:cs="Times New Roman"/>
                <w:sz w:val="28"/>
                <w:szCs w:val="28"/>
              </w:rPr>
              <w:t xml:space="preserve">                                           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1C8" w:rsidRPr="00851710" w:rsidRDefault="00E831C8" w:rsidP="00E831C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10">
              <w:rPr>
                <w:rFonts w:ascii="Times New Roman" w:hAnsi="Times New Roman" w:cs="Times New Roman"/>
                <w:sz w:val="28"/>
                <w:szCs w:val="28"/>
              </w:rPr>
              <w:t>В  течение года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1C8" w:rsidRPr="00851710" w:rsidRDefault="00E831C8" w:rsidP="00E831C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10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E831C8" w:rsidRPr="00851710" w:rsidTr="00E831C8">
        <w:trPr>
          <w:trHeight w:val="812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1C8" w:rsidRPr="00851710" w:rsidRDefault="00E831C8" w:rsidP="00E831C8">
            <w:pPr>
              <w:shd w:val="clear" w:color="auto" w:fill="FFFFFF"/>
              <w:autoSpaceDE w:val="0"/>
              <w:autoSpaceDN w:val="0"/>
              <w:spacing w:line="317" w:lineRule="atLeast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851710">
              <w:rPr>
                <w:rFonts w:ascii="Times New Roman" w:hAnsi="Times New Roman" w:cs="Times New Roman"/>
                <w:sz w:val="28"/>
                <w:szCs w:val="28"/>
              </w:rPr>
              <w:t>6.Посещать районные мероприятия, семинары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1C8" w:rsidRPr="00851710" w:rsidRDefault="00E831C8" w:rsidP="00E831C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10">
              <w:rPr>
                <w:rFonts w:ascii="Times New Roman" w:hAnsi="Times New Roman" w:cs="Times New Roman"/>
                <w:sz w:val="28"/>
                <w:szCs w:val="28"/>
              </w:rPr>
              <w:t>В  течение года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1C8" w:rsidRPr="00851710" w:rsidRDefault="00E831C8" w:rsidP="00E831C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10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E831C8" w:rsidRPr="00851710" w:rsidTr="00E831C8">
        <w:trPr>
          <w:trHeight w:val="1559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1C8" w:rsidRPr="00851710" w:rsidRDefault="00E831C8" w:rsidP="00E831C8">
            <w:pPr>
              <w:shd w:val="clear" w:color="auto" w:fill="FFFFFF"/>
              <w:autoSpaceDE w:val="0"/>
              <w:autoSpaceDN w:val="0"/>
              <w:spacing w:before="317" w:line="324" w:lineRule="atLeast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710">
              <w:rPr>
                <w:rFonts w:ascii="Times New Roman" w:hAnsi="Times New Roman" w:cs="Times New Roman"/>
                <w:sz w:val="28"/>
                <w:szCs w:val="28"/>
              </w:rPr>
              <w:t xml:space="preserve">7.Совместно с участковыми инспекторами проводить </w:t>
            </w:r>
            <w:r w:rsidRPr="008517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рейды по посещению семей «трудных семей» обучающихся и </w:t>
            </w:r>
            <w:r w:rsidRPr="00851710">
              <w:rPr>
                <w:rFonts w:ascii="Times New Roman" w:hAnsi="Times New Roman" w:cs="Times New Roman"/>
                <w:sz w:val="28"/>
                <w:szCs w:val="28"/>
              </w:rPr>
              <w:t>неблагополучных семей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1C8" w:rsidRPr="00851710" w:rsidRDefault="00E831C8" w:rsidP="00E831C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10">
              <w:rPr>
                <w:rFonts w:ascii="Times New Roman" w:hAnsi="Times New Roman" w:cs="Times New Roman"/>
                <w:sz w:val="28"/>
                <w:szCs w:val="28"/>
              </w:rPr>
              <w:t>В  течение года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1C8" w:rsidRPr="00851710" w:rsidRDefault="00E831C8" w:rsidP="00E831C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10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E831C8" w:rsidRPr="00851710" w:rsidTr="007539B2">
        <w:trPr>
          <w:trHeight w:val="992"/>
        </w:trPr>
        <w:tc>
          <w:tcPr>
            <w:tcW w:w="54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1C8" w:rsidRPr="00851710" w:rsidRDefault="00E831C8" w:rsidP="00E831C8">
            <w:pPr>
              <w:shd w:val="clear" w:color="auto" w:fill="FFFFFF"/>
              <w:autoSpaceDE w:val="0"/>
              <w:autoSpaceDN w:val="0"/>
              <w:spacing w:before="310" w:line="324" w:lineRule="atLeast"/>
              <w:ind w:left="7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710">
              <w:rPr>
                <w:rFonts w:ascii="Times New Roman" w:hAnsi="Times New Roman" w:cs="Times New Roman"/>
                <w:sz w:val="28"/>
                <w:szCs w:val="28"/>
              </w:rPr>
              <w:t>8.Изучать опыт работы социальных педагогов других школ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1C8" w:rsidRPr="00851710" w:rsidRDefault="00E831C8" w:rsidP="00E831C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10">
              <w:rPr>
                <w:rFonts w:ascii="Times New Roman" w:hAnsi="Times New Roman" w:cs="Times New Roman"/>
                <w:sz w:val="28"/>
                <w:szCs w:val="28"/>
              </w:rPr>
              <w:t>В  течение года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1C8" w:rsidRPr="00851710" w:rsidRDefault="00E831C8" w:rsidP="00E831C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710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7539B2" w:rsidRPr="00851710" w:rsidTr="00E831C8">
        <w:trPr>
          <w:trHeight w:val="992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9B2" w:rsidRPr="00851710" w:rsidRDefault="007539B2" w:rsidP="00E831C8">
            <w:pPr>
              <w:shd w:val="clear" w:color="auto" w:fill="FFFFFF"/>
              <w:autoSpaceDE w:val="0"/>
              <w:autoSpaceDN w:val="0"/>
              <w:spacing w:before="310" w:line="324" w:lineRule="atLeast"/>
              <w:ind w:left="7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 Размещение и обновление информации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правилах поведения несовершеннолетних, контактных телефонах сотрудников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Некоузского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 МВД России.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9B2" w:rsidRPr="00851710" w:rsidRDefault="007539B2" w:rsidP="00E831C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9B2" w:rsidRPr="00851710" w:rsidRDefault="007539B2" w:rsidP="00E831C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ГПДН, администрация МОУ Некоузской вечерней (сменной) ОШ</w:t>
            </w:r>
          </w:p>
        </w:tc>
      </w:tr>
    </w:tbl>
    <w:p w:rsidR="00040837" w:rsidRDefault="00040837" w:rsidP="00E831C8">
      <w:pPr>
        <w:shd w:val="clear" w:color="auto" w:fill="FFFFFF"/>
        <w:autoSpaceDE w:val="0"/>
        <w:autoSpaceDN w:val="0"/>
        <w:spacing w:before="259" w:line="317" w:lineRule="atLeast"/>
        <w:rPr>
          <w:rFonts w:ascii="Times New Roman" w:hAnsi="Times New Roman" w:cs="Times New Roman"/>
          <w:sz w:val="36"/>
          <w:szCs w:val="36"/>
        </w:rPr>
      </w:pPr>
    </w:p>
    <w:p w:rsidR="007539B2" w:rsidRDefault="007539B2" w:rsidP="00E831C8">
      <w:pPr>
        <w:shd w:val="clear" w:color="auto" w:fill="FFFFFF"/>
        <w:autoSpaceDE w:val="0"/>
        <w:autoSpaceDN w:val="0"/>
        <w:spacing w:before="259" w:line="317" w:lineRule="atLeast"/>
        <w:rPr>
          <w:rFonts w:ascii="Times New Roman" w:hAnsi="Times New Roman" w:cs="Times New Roman"/>
          <w:sz w:val="36"/>
          <w:szCs w:val="36"/>
        </w:rPr>
      </w:pPr>
    </w:p>
    <w:p w:rsidR="007539B2" w:rsidRDefault="007539B2" w:rsidP="00E831C8">
      <w:pPr>
        <w:shd w:val="clear" w:color="auto" w:fill="FFFFFF"/>
        <w:autoSpaceDE w:val="0"/>
        <w:autoSpaceDN w:val="0"/>
        <w:spacing w:before="259" w:line="317" w:lineRule="atLeast"/>
        <w:rPr>
          <w:rFonts w:ascii="Times New Roman" w:hAnsi="Times New Roman" w:cs="Times New Roman"/>
          <w:sz w:val="36"/>
          <w:szCs w:val="36"/>
        </w:rPr>
      </w:pPr>
    </w:p>
    <w:p w:rsidR="007539B2" w:rsidRDefault="007539B2" w:rsidP="00E831C8">
      <w:pPr>
        <w:shd w:val="clear" w:color="auto" w:fill="FFFFFF"/>
        <w:autoSpaceDE w:val="0"/>
        <w:autoSpaceDN w:val="0"/>
        <w:spacing w:before="259" w:line="317" w:lineRule="atLeast"/>
        <w:rPr>
          <w:rFonts w:ascii="Times New Roman" w:hAnsi="Times New Roman" w:cs="Times New Roman"/>
          <w:sz w:val="36"/>
          <w:szCs w:val="36"/>
        </w:rPr>
      </w:pPr>
    </w:p>
    <w:p w:rsidR="007539B2" w:rsidRDefault="007539B2" w:rsidP="00E831C8">
      <w:pPr>
        <w:shd w:val="clear" w:color="auto" w:fill="FFFFFF"/>
        <w:autoSpaceDE w:val="0"/>
        <w:autoSpaceDN w:val="0"/>
        <w:spacing w:before="259" w:line="317" w:lineRule="atLeast"/>
        <w:rPr>
          <w:rFonts w:ascii="Times New Roman" w:hAnsi="Times New Roman" w:cs="Times New Roman"/>
          <w:sz w:val="36"/>
          <w:szCs w:val="36"/>
        </w:rPr>
      </w:pPr>
    </w:p>
    <w:p w:rsidR="007539B2" w:rsidRDefault="007539B2" w:rsidP="00E831C8">
      <w:pPr>
        <w:shd w:val="clear" w:color="auto" w:fill="FFFFFF"/>
        <w:autoSpaceDE w:val="0"/>
        <w:autoSpaceDN w:val="0"/>
        <w:spacing w:before="259" w:line="317" w:lineRule="atLeast"/>
        <w:rPr>
          <w:rFonts w:ascii="Times New Roman" w:hAnsi="Times New Roman" w:cs="Times New Roman"/>
          <w:sz w:val="36"/>
          <w:szCs w:val="36"/>
        </w:rPr>
      </w:pPr>
    </w:p>
    <w:p w:rsidR="007539B2" w:rsidRDefault="007539B2" w:rsidP="00E831C8">
      <w:pPr>
        <w:shd w:val="clear" w:color="auto" w:fill="FFFFFF"/>
        <w:autoSpaceDE w:val="0"/>
        <w:autoSpaceDN w:val="0"/>
        <w:spacing w:before="259" w:line="317" w:lineRule="atLeast"/>
        <w:rPr>
          <w:rFonts w:ascii="Times New Roman" w:hAnsi="Times New Roman" w:cs="Times New Roman"/>
          <w:sz w:val="36"/>
          <w:szCs w:val="36"/>
        </w:rPr>
      </w:pPr>
    </w:p>
    <w:p w:rsidR="007539B2" w:rsidRDefault="007539B2" w:rsidP="00E831C8">
      <w:pPr>
        <w:shd w:val="clear" w:color="auto" w:fill="FFFFFF"/>
        <w:autoSpaceDE w:val="0"/>
        <w:autoSpaceDN w:val="0"/>
        <w:spacing w:before="259" w:line="317" w:lineRule="atLeast"/>
        <w:rPr>
          <w:rFonts w:ascii="Times New Roman" w:hAnsi="Times New Roman" w:cs="Times New Roman"/>
          <w:sz w:val="36"/>
          <w:szCs w:val="36"/>
        </w:rPr>
      </w:pPr>
    </w:p>
    <w:p w:rsidR="007539B2" w:rsidRDefault="007539B2" w:rsidP="00E831C8">
      <w:pPr>
        <w:shd w:val="clear" w:color="auto" w:fill="FFFFFF"/>
        <w:autoSpaceDE w:val="0"/>
        <w:autoSpaceDN w:val="0"/>
        <w:spacing w:before="259" w:line="317" w:lineRule="atLeast"/>
        <w:rPr>
          <w:rFonts w:ascii="Times New Roman" w:hAnsi="Times New Roman" w:cs="Times New Roman"/>
          <w:sz w:val="36"/>
          <w:szCs w:val="36"/>
        </w:rPr>
      </w:pPr>
    </w:p>
    <w:p w:rsidR="007539B2" w:rsidRDefault="007539B2" w:rsidP="00E831C8">
      <w:pPr>
        <w:shd w:val="clear" w:color="auto" w:fill="FFFFFF"/>
        <w:autoSpaceDE w:val="0"/>
        <w:autoSpaceDN w:val="0"/>
        <w:spacing w:before="259" w:line="317" w:lineRule="atLeast"/>
        <w:rPr>
          <w:rFonts w:ascii="Times New Roman" w:hAnsi="Times New Roman" w:cs="Times New Roman"/>
          <w:sz w:val="36"/>
          <w:szCs w:val="36"/>
        </w:rPr>
      </w:pPr>
    </w:p>
    <w:p w:rsidR="007539B2" w:rsidRDefault="007539B2" w:rsidP="00E831C8">
      <w:pPr>
        <w:shd w:val="clear" w:color="auto" w:fill="FFFFFF"/>
        <w:autoSpaceDE w:val="0"/>
        <w:autoSpaceDN w:val="0"/>
        <w:spacing w:before="259" w:line="317" w:lineRule="atLeast"/>
        <w:rPr>
          <w:rFonts w:ascii="Times New Roman" w:hAnsi="Times New Roman" w:cs="Times New Roman"/>
          <w:sz w:val="36"/>
          <w:szCs w:val="36"/>
        </w:rPr>
      </w:pPr>
    </w:p>
    <w:p w:rsidR="007539B2" w:rsidRDefault="007539B2" w:rsidP="00E831C8">
      <w:pPr>
        <w:shd w:val="clear" w:color="auto" w:fill="FFFFFF"/>
        <w:autoSpaceDE w:val="0"/>
        <w:autoSpaceDN w:val="0"/>
        <w:spacing w:before="259" w:line="317" w:lineRule="atLeast"/>
        <w:rPr>
          <w:rFonts w:ascii="Times New Roman" w:hAnsi="Times New Roman" w:cs="Times New Roman"/>
          <w:sz w:val="36"/>
          <w:szCs w:val="36"/>
        </w:rPr>
      </w:pPr>
    </w:p>
    <w:p w:rsidR="007539B2" w:rsidRDefault="007539B2" w:rsidP="00E831C8">
      <w:pPr>
        <w:shd w:val="clear" w:color="auto" w:fill="FFFFFF"/>
        <w:autoSpaceDE w:val="0"/>
        <w:autoSpaceDN w:val="0"/>
        <w:spacing w:before="259" w:line="317" w:lineRule="atLeast"/>
        <w:rPr>
          <w:rFonts w:ascii="Times New Roman" w:hAnsi="Times New Roman" w:cs="Times New Roman"/>
          <w:sz w:val="36"/>
          <w:szCs w:val="36"/>
        </w:rPr>
      </w:pPr>
    </w:p>
    <w:p w:rsidR="007539B2" w:rsidRDefault="007539B2" w:rsidP="00E831C8">
      <w:pPr>
        <w:shd w:val="clear" w:color="auto" w:fill="FFFFFF"/>
        <w:autoSpaceDE w:val="0"/>
        <w:autoSpaceDN w:val="0"/>
        <w:spacing w:before="259" w:line="317" w:lineRule="atLeast"/>
        <w:rPr>
          <w:rFonts w:ascii="Times New Roman" w:hAnsi="Times New Roman" w:cs="Times New Roman"/>
          <w:sz w:val="36"/>
          <w:szCs w:val="36"/>
        </w:rPr>
      </w:pPr>
    </w:p>
    <w:p w:rsidR="007539B2" w:rsidRDefault="007539B2" w:rsidP="00E831C8">
      <w:pPr>
        <w:shd w:val="clear" w:color="auto" w:fill="FFFFFF"/>
        <w:autoSpaceDE w:val="0"/>
        <w:autoSpaceDN w:val="0"/>
        <w:spacing w:before="259" w:line="317" w:lineRule="atLeast"/>
        <w:rPr>
          <w:rFonts w:ascii="Times New Roman" w:hAnsi="Times New Roman" w:cs="Times New Roman"/>
          <w:sz w:val="36"/>
          <w:szCs w:val="36"/>
        </w:rPr>
      </w:pPr>
    </w:p>
    <w:p w:rsidR="007539B2" w:rsidRDefault="007539B2" w:rsidP="00E831C8">
      <w:pPr>
        <w:shd w:val="clear" w:color="auto" w:fill="FFFFFF"/>
        <w:autoSpaceDE w:val="0"/>
        <w:autoSpaceDN w:val="0"/>
        <w:spacing w:before="259" w:line="317" w:lineRule="atLeast"/>
        <w:rPr>
          <w:rFonts w:ascii="Times New Roman" w:hAnsi="Times New Roman" w:cs="Times New Roman"/>
          <w:sz w:val="36"/>
          <w:szCs w:val="36"/>
        </w:rPr>
      </w:pPr>
    </w:p>
    <w:p w:rsidR="007539B2" w:rsidRDefault="007539B2" w:rsidP="00E831C8">
      <w:pPr>
        <w:shd w:val="clear" w:color="auto" w:fill="FFFFFF"/>
        <w:autoSpaceDE w:val="0"/>
        <w:autoSpaceDN w:val="0"/>
        <w:spacing w:before="259" w:line="317" w:lineRule="atLeast"/>
        <w:rPr>
          <w:rFonts w:ascii="Times New Roman" w:hAnsi="Times New Roman" w:cs="Times New Roman"/>
          <w:sz w:val="36"/>
          <w:szCs w:val="36"/>
        </w:rPr>
      </w:pPr>
    </w:p>
    <w:p w:rsidR="007539B2" w:rsidRDefault="007539B2" w:rsidP="00E831C8">
      <w:pPr>
        <w:shd w:val="clear" w:color="auto" w:fill="FFFFFF"/>
        <w:autoSpaceDE w:val="0"/>
        <w:autoSpaceDN w:val="0"/>
        <w:spacing w:before="259" w:line="317" w:lineRule="atLeast"/>
        <w:rPr>
          <w:rFonts w:ascii="Times New Roman" w:hAnsi="Times New Roman" w:cs="Times New Roman"/>
          <w:sz w:val="36"/>
          <w:szCs w:val="36"/>
        </w:rPr>
      </w:pPr>
    </w:p>
    <w:p w:rsidR="00AB202F" w:rsidRPr="00040837" w:rsidRDefault="00AB202F" w:rsidP="00040837">
      <w:pPr>
        <w:shd w:val="clear" w:color="auto" w:fill="FFFFFF"/>
        <w:autoSpaceDE w:val="0"/>
        <w:autoSpaceDN w:val="0"/>
        <w:spacing w:before="259" w:line="317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851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СОВМЕСТНАЯ РАБОТА С КЛАССНЫМИ РУКОВОДИТЕЛЯМИ</w:t>
      </w:r>
    </w:p>
    <w:p w:rsidR="00433980" w:rsidRPr="00851710" w:rsidRDefault="00433980" w:rsidP="00AB202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4334"/>
        <w:gridCol w:w="2277"/>
        <w:gridCol w:w="2324"/>
      </w:tblGrid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п\</w:t>
            </w:r>
            <w:proofErr w:type="gramStart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7539B2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МО</w:t>
            </w:r>
            <w:bookmarkStart w:id="0" w:name="_GoBack"/>
            <w:bookmarkEnd w:id="0"/>
            <w:r w:rsidR="00AB202F"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классных руководителей: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-значение изучения личности учащихся в совершенствовании работы по их нравственному воспитанию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-роль классного руководителя в повышении уровня развития классного коллектива и воспитание каждого школьника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-общечеловеческие ценности и их место в воспитании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80" w:rsidRPr="00851710" w:rsidRDefault="00AB202F" w:rsidP="0043398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Социальный педагог, </w:t>
            </w:r>
            <w:r w:rsidR="00433980"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консультирование по возникшей проблеме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социальный педагог 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деятельность с детьми из «группы риска» и неблагополучными семьями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социальный педагог 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Совместная работа по программе «Индивидуальное психолого-педагогическое сопровождение в учебном процессе детей с </w:t>
            </w:r>
            <w:proofErr w:type="spellStart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девиантным</w:t>
            </w:r>
            <w:proofErr w:type="spellEnd"/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поведением»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социальный педагог 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посещение семей с целью изучения социально-бытовых условий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 ноябрь и 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социальный педагог </w:t>
            </w:r>
          </w:p>
        </w:tc>
      </w:tr>
      <w:tr w:rsidR="00AB202F" w:rsidRPr="00851710" w:rsidTr="00AB20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собраний по теме: «Профилактика детского и подросткового суицида в образовательных учреждениях».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2F" w:rsidRPr="00851710" w:rsidRDefault="00AB202F" w:rsidP="00AB202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социальный педагог </w:t>
            </w:r>
          </w:p>
        </w:tc>
      </w:tr>
    </w:tbl>
    <w:p w:rsidR="00D4258D" w:rsidRDefault="00D4258D">
      <w:pPr>
        <w:rPr>
          <w:rFonts w:ascii="Times New Roman" w:hAnsi="Times New Roman" w:cs="Times New Roman"/>
          <w:sz w:val="28"/>
          <w:szCs w:val="28"/>
        </w:rPr>
      </w:pPr>
    </w:p>
    <w:p w:rsidR="00040837" w:rsidRPr="00851710" w:rsidRDefault="00040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 _________________  Соловьева О.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sectPr w:rsidR="00040837" w:rsidRPr="00851710" w:rsidSect="00636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02F"/>
    <w:rsid w:val="00040837"/>
    <w:rsid w:val="0013316F"/>
    <w:rsid w:val="002902D9"/>
    <w:rsid w:val="002F5093"/>
    <w:rsid w:val="00433980"/>
    <w:rsid w:val="00636293"/>
    <w:rsid w:val="00641D9B"/>
    <w:rsid w:val="00691C37"/>
    <w:rsid w:val="00703B4A"/>
    <w:rsid w:val="007539B2"/>
    <w:rsid w:val="0077676B"/>
    <w:rsid w:val="007800E5"/>
    <w:rsid w:val="007C53EF"/>
    <w:rsid w:val="0083752F"/>
    <w:rsid w:val="00851710"/>
    <w:rsid w:val="009C5383"/>
    <w:rsid w:val="00AB202F"/>
    <w:rsid w:val="00D4258D"/>
    <w:rsid w:val="00E831C8"/>
    <w:rsid w:val="00F1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02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AB202F"/>
    <w:rPr>
      <w:b/>
      <w:bCs/>
    </w:rPr>
  </w:style>
  <w:style w:type="paragraph" w:customStyle="1" w:styleId="c5">
    <w:name w:val="c5"/>
    <w:basedOn w:val="a"/>
    <w:rsid w:val="0013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31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02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AB20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9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8ED40-FE03-4101-B01E-C4B609144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2385</Words>
  <Characters>13597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Ольга</dc:creator>
  <cp:lastModifiedBy>Ольга</cp:lastModifiedBy>
  <cp:revision>10</cp:revision>
  <cp:lastPrinted>2012-12-12T06:27:00Z</cp:lastPrinted>
  <dcterms:created xsi:type="dcterms:W3CDTF">2012-12-11T10:55:00Z</dcterms:created>
  <dcterms:modified xsi:type="dcterms:W3CDTF">2014-09-17T09:59:00Z</dcterms:modified>
</cp:coreProperties>
</file>