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F" w:rsidRPr="00851710" w:rsidRDefault="00AB202F" w:rsidP="00AB20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 _________</w:t>
      </w:r>
    </w:p>
    <w:p w:rsidR="00AB202F" w:rsidRPr="00851710" w:rsidRDefault="00AB202F" w:rsidP="00AB20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МОУ Некоузской вечерней школы</w:t>
      </w:r>
    </w:p>
    <w:p w:rsidR="00AB202F" w:rsidRPr="00851710" w:rsidRDefault="00AB202F" w:rsidP="00AB20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Лебедева Е.В.</w:t>
      </w: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социального педагога Соловьевой О.В.</w:t>
      </w:r>
    </w:p>
    <w:p w:rsidR="00AB202F" w:rsidRPr="00851710" w:rsidRDefault="00641D9B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2014 – 2015</w:t>
      </w:r>
      <w:r w:rsidR="00AB202F"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учебный год</w:t>
      </w: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3EF" w:rsidRDefault="007C53EF" w:rsidP="00AB202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C53EF" w:rsidRDefault="007C53EF" w:rsidP="00AB202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rStyle w:val="a4"/>
          <w:color w:val="000000"/>
          <w:sz w:val="28"/>
          <w:szCs w:val="28"/>
        </w:rPr>
        <w:t>Цель деятельности социального педагога – социальная адаптация личности ребенка в обществе.</w:t>
      </w:r>
      <w:r w:rsidRPr="00851710">
        <w:rPr>
          <w:color w:val="000000"/>
          <w:sz w:val="28"/>
          <w:szCs w:val="28"/>
        </w:rPr>
        <w:t xml:space="preserve">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>Задачи раб</w:t>
      </w:r>
      <w:r w:rsidR="00641D9B">
        <w:rPr>
          <w:color w:val="000000"/>
          <w:sz w:val="28"/>
          <w:szCs w:val="28"/>
        </w:rPr>
        <w:t>оты социального педагога на 2014-2015</w:t>
      </w:r>
      <w:r w:rsidRPr="00851710">
        <w:rPr>
          <w:color w:val="000000"/>
          <w:sz w:val="28"/>
          <w:szCs w:val="28"/>
        </w:rPr>
        <w:t xml:space="preserve"> учебный год: </w:t>
      </w:r>
    </w:p>
    <w:p w:rsidR="007800E5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>1</w:t>
      </w:r>
      <w:r w:rsidR="007800E5" w:rsidRPr="007800E5">
        <w:rPr>
          <w:sz w:val="24"/>
          <w:szCs w:val="24"/>
        </w:rPr>
        <w:t xml:space="preserve"> </w:t>
      </w:r>
      <w:r w:rsidR="007800E5" w:rsidRPr="007800E5">
        <w:rPr>
          <w:sz w:val="28"/>
          <w:szCs w:val="28"/>
        </w:rPr>
        <w:t>социальная защита обучающихся, их развитие, воспитание нравственной личности</w:t>
      </w:r>
      <w:r w:rsidR="007800E5" w:rsidRPr="00F65CA2">
        <w:rPr>
          <w:sz w:val="24"/>
          <w:szCs w:val="24"/>
        </w:rPr>
        <w:t>.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2. Координация деятельности всех специалистов школы по повышению успеваемости и социальной адаптации детей и подростков.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3. Формирование у старшеклассников мотивации и познавательных интересов к продолжению образования.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4. Профилактика правонарушений среди подростков. </w:t>
      </w:r>
    </w:p>
    <w:p w:rsidR="007C53EF" w:rsidRPr="00851710" w:rsidRDefault="007800E5" w:rsidP="007C53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53EF" w:rsidRPr="00851710">
        <w:rPr>
          <w:color w:val="000000"/>
          <w:sz w:val="28"/>
          <w:szCs w:val="28"/>
        </w:rPr>
        <w:t xml:space="preserve">. Психолого-педагогическое сопровождение </w:t>
      </w:r>
      <w:r w:rsidR="002F5093" w:rsidRPr="00851710">
        <w:rPr>
          <w:color w:val="000000"/>
          <w:sz w:val="28"/>
          <w:szCs w:val="28"/>
        </w:rPr>
        <w:t>об</w:t>
      </w:r>
      <w:r w:rsidR="007C53EF" w:rsidRPr="0085171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7C53EF" w:rsidRPr="00851710">
        <w:rPr>
          <w:color w:val="000000"/>
          <w:sz w:val="28"/>
          <w:szCs w:val="28"/>
        </w:rPr>
        <w:t>щихся, детей состоящих на ВШУ.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>Для реали</w:t>
      </w:r>
      <w:r w:rsidR="007800E5">
        <w:rPr>
          <w:color w:val="000000"/>
          <w:sz w:val="28"/>
          <w:szCs w:val="28"/>
        </w:rPr>
        <w:t>зации поставленн</w:t>
      </w:r>
      <w:r w:rsidR="00641D9B">
        <w:rPr>
          <w:color w:val="000000"/>
          <w:sz w:val="28"/>
          <w:szCs w:val="28"/>
        </w:rPr>
        <w:t xml:space="preserve">ых задач на 2014-2015 </w:t>
      </w:r>
      <w:r w:rsidRPr="00851710">
        <w:rPr>
          <w:color w:val="000000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Профилактическая функция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Правовое, психологическое, педагогическое просвещение родителей, педагогов, </w:t>
      </w:r>
      <w:r w:rsidR="002F5093" w:rsidRPr="00851710">
        <w:rPr>
          <w:color w:val="000000"/>
          <w:sz w:val="28"/>
          <w:szCs w:val="28"/>
        </w:rPr>
        <w:t>об</w:t>
      </w:r>
      <w:r w:rsidRPr="00851710">
        <w:rPr>
          <w:color w:val="000000"/>
          <w:sz w:val="28"/>
          <w:szCs w:val="28"/>
        </w:rPr>
        <w:t>уча</w:t>
      </w:r>
      <w:r w:rsidR="00040837">
        <w:rPr>
          <w:color w:val="000000"/>
          <w:sz w:val="28"/>
          <w:szCs w:val="28"/>
        </w:rPr>
        <w:t>ю</w:t>
      </w:r>
      <w:r w:rsidRPr="00851710">
        <w:rPr>
          <w:color w:val="000000"/>
          <w:sz w:val="28"/>
          <w:szCs w:val="28"/>
        </w:rPr>
        <w:t xml:space="preserve">щихся;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Учебные и практические занятия, ролевые игры, тренинги.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Защитно-охранная функция </w:t>
      </w:r>
    </w:p>
    <w:p w:rsidR="007C53EF" w:rsidRPr="00851710" w:rsidRDefault="00F122FB" w:rsidP="007C53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Пополнение </w:t>
      </w:r>
      <w:r w:rsidR="007C53EF" w:rsidRPr="00851710">
        <w:rPr>
          <w:color w:val="000000"/>
          <w:sz w:val="28"/>
          <w:szCs w:val="28"/>
        </w:rPr>
        <w:t xml:space="preserve">банка данных семей о проблемах и конфликтных ситуациях;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Организационная функция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lastRenderedPageBreak/>
        <w:t>- Организация групповых тематическ</w:t>
      </w:r>
      <w:r w:rsidR="00F122FB">
        <w:rPr>
          <w:color w:val="000000"/>
          <w:sz w:val="28"/>
          <w:szCs w:val="28"/>
        </w:rPr>
        <w:t>их консультаций с приглашением инспекторов КДН, врачей.</w:t>
      </w:r>
      <w:r w:rsidRPr="00851710">
        <w:rPr>
          <w:color w:val="000000"/>
          <w:sz w:val="28"/>
          <w:szCs w:val="28"/>
        </w:rPr>
        <w:t xml:space="preserve">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Обеспечение индивидуальных консультаций с родителями, педагогами и учащимися.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Организация школьных мероприятий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3" w:rsidRPr="00851710" w:rsidRDefault="002F5093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3" w:rsidRPr="00851710" w:rsidRDefault="002F5093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8517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8517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0E5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800E5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800E5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C53EF" w:rsidRPr="00040837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4083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ПЛАН РАБОТЫ</w:t>
      </w: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989"/>
        <w:gridCol w:w="2999"/>
        <w:gridCol w:w="2017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утверждение плана работы социального педагога на год, планов совместной работы с ПДН, ГИБДД, КДН, ЦЗН по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Некоузскому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выявлении </w:t>
            </w:r>
            <w:proofErr w:type="gramStart"/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учетных документов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поставленных на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и по мере постановки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Неполные семьи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Многодетные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Малообеспеченные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Неблагополучные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контроля, за посещением уроков учащимися, состоящими на ВШК,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 данных учащихся на уроках.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регулярного взаимодействия с родителями 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состоящих на ВШК, изучение домашних условий данных учащихся,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профилактических бесед индивидуально и на родительских собраниях.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 и по мере необходимости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7800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данной категорией 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проведение профилактических бесед, диагностических исследований, привлечение к выполнению посильных поручений.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641D9B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– 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на тему: </w:t>
            </w:r>
            <w:r w:rsidRP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3316F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</w:t>
            </w:r>
            <w:r w:rsidR="00AB202F" w:rsidRP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полугодие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2FB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о вреде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алкоголизма с </w:t>
            </w:r>
            <w:proofErr w:type="gramStart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ющимися</w:t>
            </w:r>
            <w:proofErr w:type="gramEnd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 с </w:t>
            </w:r>
            <w:proofErr w:type="gramStart"/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F1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классов: «</w:t>
            </w:r>
            <w:r w:rsidR="0013316F" w:rsidRPr="0013316F">
              <w:rPr>
                <w:rFonts w:ascii="Times New Roman" w:hAnsi="Times New Roman" w:cs="Times New Roman"/>
                <w:sz w:val="28"/>
                <w:szCs w:val="28"/>
              </w:rPr>
              <w:t>ПАВ и его влияние на организм ребенка</w:t>
            </w:r>
            <w:r w:rsidR="00AB202F" w:rsidRP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13316F" w:rsidRDefault="00AB202F" w:rsidP="0013316F">
            <w:pPr>
              <w:pStyle w:val="c5"/>
              <w:rPr>
                <w:sz w:val="28"/>
                <w:szCs w:val="28"/>
              </w:rPr>
            </w:pPr>
            <w:r w:rsidRPr="00851710">
              <w:rPr>
                <w:color w:val="000000"/>
                <w:sz w:val="28"/>
                <w:szCs w:val="28"/>
              </w:rPr>
              <w:t xml:space="preserve">Проведение бесед с </w:t>
            </w:r>
            <w:proofErr w:type="gramStart"/>
            <w:r w:rsidR="007800E5">
              <w:rPr>
                <w:color w:val="000000"/>
                <w:sz w:val="28"/>
                <w:szCs w:val="28"/>
              </w:rPr>
              <w:t>об</w:t>
            </w:r>
            <w:r w:rsidRPr="00851710">
              <w:rPr>
                <w:color w:val="000000"/>
                <w:sz w:val="28"/>
                <w:szCs w:val="28"/>
              </w:rPr>
              <w:t>уча</w:t>
            </w:r>
            <w:r w:rsidR="007800E5">
              <w:rPr>
                <w:color w:val="000000"/>
                <w:sz w:val="28"/>
                <w:szCs w:val="28"/>
              </w:rPr>
              <w:t>ю</w:t>
            </w:r>
            <w:r w:rsidRPr="00851710">
              <w:rPr>
                <w:color w:val="000000"/>
                <w:sz w:val="28"/>
                <w:szCs w:val="28"/>
              </w:rPr>
              <w:t>щимис</w:t>
            </w:r>
            <w:r w:rsidR="0013316F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13316F">
              <w:rPr>
                <w:color w:val="000000"/>
                <w:sz w:val="28"/>
                <w:szCs w:val="28"/>
              </w:rPr>
              <w:t xml:space="preserve"> 7-11 классов на тему «</w:t>
            </w:r>
            <w:r w:rsidR="0013316F" w:rsidRPr="0013316F">
              <w:rPr>
                <w:rStyle w:val="c1"/>
                <w:sz w:val="28"/>
                <w:szCs w:val="28"/>
              </w:rPr>
              <w:t>Неформальные объединения молодежи.</w:t>
            </w:r>
            <w:r w:rsidR="0013316F" w:rsidRPr="0013316F">
              <w:rPr>
                <w:sz w:val="28"/>
                <w:szCs w:val="28"/>
              </w:rPr>
              <w:t xml:space="preserve"> </w:t>
            </w:r>
            <w:r w:rsidR="0013316F" w:rsidRPr="0013316F">
              <w:rPr>
                <w:rStyle w:val="c1"/>
                <w:sz w:val="28"/>
                <w:szCs w:val="28"/>
              </w:rPr>
              <w:t xml:space="preserve">Позитивное и негативное влияние на развитие личности </w:t>
            </w:r>
            <w:r w:rsidR="0013316F" w:rsidRPr="0013316F">
              <w:rPr>
                <w:rStyle w:val="c1"/>
                <w:sz w:val="28"/>
                <w:szCs w:val="28"/>
              </w:rPr>
              <w:lastRenderedPageBreak/>
              <w:t>подростка</w:t>
            </w:r>
            <w:r w:rsidRPr="00851710">
              <w:rPr>
                <w:color w:val="000000"/>
                <w:sz w:val="28"/>
                <w:szCs w:val="28"/>
              </w:rPr>
              <w:t>» с демонстрацией видеофильма.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с </w:t>
            </w:r>
            <w:proofErr w:type="gramStart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="0013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9 классов на тему:</w:t>
            </w:r>
            <w:r w:rsidR="0083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«Ответственность несовершеннолетних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сотрудников ПДН ОВД с 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по профилактике подростковой преступности в соответствии с планом совместной работы.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сотрудники ПДН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 о их правах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обязанностях при задержании по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лицией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классных часах.)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Плановая индивидуальная встреча с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состоящими на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учителями по решению конфликтных ситуаций, возникающих в процессе работы с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щимися, требующими особого педагогического внимания.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состоящих на ВШК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</w:t>
            </w:r>
            <w:r w:rsidR="0069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 ОВД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КДН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согласно утвержденному плану совместной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районных  МО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проведения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каждого полугодия и в конце года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отчетов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</w:tr>
    </w:tbl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83752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ПЕДАГОГИЧЕСКИ ЗАПУЩЕННЫМИ ДЕТЬМИ, КОТОРЫЕ СОСТОЯТ </w:t>
      </w:r>
      <w:r w:rsidR="0083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УЧЁТЕ</w:t>
      </w:r>
      <w:r w:rsidR="007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</w:t>
      </w: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</w:t>
      </w:r>
      <w:r w:rsidR="007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КДН </w:t>
      </w: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ШКОЛЕ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557"/>
        <w:gridCol w:w="2355"/>
        <w:gridCol w:w="2093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банка данных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трудновоспитуемых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индивидуальных особенностей детей;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социально-бытовых условий;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социума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Собеседование с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щимися, состоящими на ВШУ с целью выяснения их отношения к школе, обучению, взаимодействия со сверстниками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учёт успеваемости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четверти (беседы с учеником и классным руководителем).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учёт правонарушений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трудновоспитуемыми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щимися, семьями по разбору возникающих проблемных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Заслушивать </w:t>
            </w:r>
            <w:proofErr w:type="spellStart"/>
            <w:r w:rsidR="0083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состоящих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учёте на: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 классных руководителей,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педагогические рейды на квартиры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материальную помощь детям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трудоустройстве,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 организации свободного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Составлять социально-психологическую характеристику на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поставленных на учёт.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проблем адаптации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и коррекция асоциального повеления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на учет, собеседование с классными руководителями, сбор характеристик, консультирование по итогам наблюдения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из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во время операции «Вернем детей в школу»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часов,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8375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на дому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проблемных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четкого контроля, за посещением школы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 риска» и </w:t>
            </w:r>
            <w:r w:rsidR="0069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69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щимися, состоящими на ВШУ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заседания,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раза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8375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тестирования проблемных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с целью выяснения индивидуальных особе</w:t>
            </w:r>
            <w:r w:rsidR="0083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нностей, личностной 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работы по организации занятости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из семей, оказавшихся в СОП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 риска» и состоящих на ВШУ в общешкольные дела и мероприятия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4A" w:rsidRDefault="00703B4A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4A" w:rsidRDefault="00703B4A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4A" w:rsidRDefault="00703B4A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52F" w:rsidRDefault="008375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52F" w:rsidRDefault="008375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52F" w:rsidRDefault="008375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202"/>
        <w:gridCol w:w="2244"/>
        <w:gridCol w:w="2559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индивидуальные беседы с родителями: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 обязанностях по воспитанию и содержанию детей,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взаимоотношениях в семье,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административных планёрках,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педсоветах.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День семьи.</w:t>
            </w:r>
          </w:p>
          <w:p w:rsidR="00AB202F" w:rsidRPr="00851710" w:rsidRDefault="008375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на тему «Ответственные родители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(дискуссия – размышление для старшеклассников и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лекторий: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«Общение родителей с детьми и его влияние на развитие моральных качеств ребенка»;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«Ребенок и улица. Роль семьи в формировании личности ребенка»;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в мире вредных привычек».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суицида среди подростков. Как избежать беды?»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школы.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детей из категории соци</w:t>
            </w:r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 незащищенных семей </w:t>
            </w:r>
            <w:proofErr w:type="gramStart"/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многодетные, неполные).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«Взаимодействие детей и родителей»: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вы родители?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-Хорошие ли вы родители?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 семейного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родителей детей «гр</w:t>
            </w:r>
            <w:r w:rsidR="0069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уппы риска» на заседания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 Администрация школы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статьями УК РФ, АК РФ;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8375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ПРАВОВЫХ ЗНАНИЙ СРЕДИ РОДИТЕЛЕЙ И УЧАЩИХСЯ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119"/>
        <w:gridCol w:w="1379"/>
        <w:gridCol w:w="2647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уставом школы, своими обязанностями и правами.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встречи со специалистами по различным областям знаний медицины: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-наркологом,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-гинекологом,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-венерологом,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-инфекционистом.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беседы с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классных часах по теме 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Ответственность несовершеннолетних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B202F" w:rsidRPr="00851710" w:rsidRDefault="00E831C8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«Детский алкоголизм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«Проступок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преступление</w:t>
            </w:r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наказание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«Опасные игры»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«Безопасный интернет».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C8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инспектор ПДН </w:t>
            </w:r>
          </w:p>
          <w:p w:rsidR="00AB202F" w:rsidRPr="00E831C8" w:rsidRDefault="00AB202F" w:rsidP="00E83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выставку кни</w:t>
            </w:r>
            <w:r w:rsidR="0083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по теме «Закон и порядок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83752F" w:rsidP="004339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 (отв. За библиотеку)</w:t>
            </w:r>
          </w:p>
        </w:tc>
      </w:tr>
    </w:tbl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1C8" w:rsidRDefault="00E831C8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1C8" w:rsidRDefault="00E831C8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1C8" w:rsidRDefault="00E831C8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1C8" w:rsidRDefault="00E831C8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1C8" w:rsidRDefault="00E831C8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040837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08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ПРОФИЛАКТИКА НАРКОМАНИИ, ТОКСИКОМАНИИ, ТАБАКОКУРЕНИЯ, АЛКОГОЛИЗМА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266"/>
        <w:gridCol w:w="1153"/>
        <w:gridCol w:w="2726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классных руководителей семинар «О формах и методах работы с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по предупреждению наркомании, токсикомании и других вредных привычек».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рук. Соц. Педагог. Администрация школы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анкетиров</w:t>
            </w:r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 «Моё отношение </w:t>
            </w:r>
            <w:proofErr w:type="gramStart"/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</w:p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учеб. Работу</w:t>
            </w:r>
          </w:p>
          <w:p w:rsidR="00433980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Н.В.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E831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понять, что ваш  ребенок употребляет  ПАВ»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По учеб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E831C8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занятия для 6 - </w:t>
            </w:r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ассов «Что мы знаем о ПАВ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433980" w:rsidRPr="00851710" w:rsidRDefault="00433980" w:rsidP="004339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</w:t>
            </w:r>
            <w:proofErr w:type="gramEnd"/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классных руководителей о занятости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в неурочное время, склонных к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</w:t>
            </w:r>
            <w:r w:rsidR="00E8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уссия «Мифы  и реальность ПАВ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</w:t>
            </w:r>
            <w:proofErr w:type="gramEnd"/>
          </w:p>
        </w:tc>
      </w:tr>
    </w:tbl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E831C8" w:rsidRDefault="00691C37" w:rsidP="00E831C8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  <w:lastRenderedPageBreak/>
        <w:t>Работа с ГП</w:t>
      </w:r>
      <w:r w:rsidR="00E831C8" w:rsidRPr="00040837"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  <w:t xml:space="preserve">ДН и </w:t>
      </w:r>
      <w:r w:rsidR="00E831C8"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  <w:t>КДН, и другими организациями.</w:t>
      </w:r>
    </w:p>
    <w:tbl>
      <w:tblPr>
        <w:tblpPr w:leftFromText="180" w:rightFromText="180" w:vertAnchor="text" w:horzAnchor="margin" w:tblpXSpec="center" w:tblpY="595"/>
        <w:tblW w:w="100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1594"/>
        <w:gridCol w:w="2935"/>
      </w:tblGrid>
      <w:tr w:rsidR="00E831C8" w:rsidRPr="00851710" w:rsidTr="00E831C8">
        <w:trPr>
          <w:trHeight w:val="1945"/>
        </w:trPr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1 .Поддерживать постоянную связь </w:t>
            </w:r>
            <w:r w:rsidR="00691C37">
              <w:rPr>
                <w:rFonts w:ascii="Times New Roman" w:hAnsi="Times New Roman" w:cs="Times New Roman"/>
                <w:sz w:val="28"/>
                <w:szCs w:val="28"/>
              </w:rPr>
              <w:t>с ГПДН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31C8" w:rsidRPr="00851710" w:rsidRDefault="00E831C8" w:rsidP="00E831C8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КДН, </w:t>
            </w:r>
            <w:r w:rsidRPr="008517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участковыми инспекторами по различным вопросам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 школы по профилактике правонарушений и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преступлений </w:t>
            </w:r>
            <w:proofErr w:type="gramStart"/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среди</w:t>
            </w:r>
            <w:proofErr w:type="gramEnd"/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обучающихся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Классный руководитель</w:t>
            </w:r>
          </w:p>
        </w:tc>
      </w:tr>
      <w:tr w:rsidR="00E831C8" w:rsidRPr="00851710" w:rsidTr="00E831C8">
        <w:trPr>
          <w:trHeight w:val="1546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shd w:val="clear" w:color="auto" w:fill="FFFFFF"/>
              <w:autoSpaceDE w:val="0"/>
              <w:autoSpaceDN w:val="0"/>
              <w:spacing w:before="310" w:line="310" w:lineRule="atLeast"/>
              <w:ind w:left="36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2.Систематически сверять списки </w:t>
            </w:r>
            <w:proofErr w:type="gramStart"/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состоящих </w:t>
            </w:r>
            <w:r w:rsidR="00691C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учете в ГП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ДН и КДН и задержанных за 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различные правонарушения и преступления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831C8" w:rsidRPr="00851710" w:rsidTr="00E831C8">
        <w:trPr>
          <w:trHeight w:val="1546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691C37" w:rsidP="00E831C8">
            <w:pPr>
              <w:shd w:val="clear" w:color="auto" w:fill="FFFFFF"/>
              <w:autoSpaceDE w:val="0"/>
              <w:autoSpaceDN w:val="0"/>
              <w:spacing w:before="31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3Приглашать сотрудников ГП</w:t>
            </w:r>
            <w:r w:rsidR="00E831C8"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ДН, КДН, специалистов правоохранительных органов, врачей, работников </w:t>
            </w:r>
            <w:r w:rsidR="00E831C8"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ГИБДД и других специалистов для проведения лекций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831C8" w:rsidRPr="00851710" w:rsidRDefault="00E831C8" w:rsidP="00E831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831C8" w:rsidRPr="00851710" w:rsidTr="00E831C8">
        <w:trPr>
          <w:trHeight w:val="109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shd w:val="clear" w:color="auto" w:fill="FFFFFF"/>
              <w:autoSpaceDE w:val="0"/>
              <w:autoSpaceDN w:val="0"/>
              <w:spacing w:before="317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4.Участвовать в месячнике правовых знаний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831C8" w:rsidRPr="00851710" w:rsidTr="00E831C8">
        <w:trPr>
          <w:trHeight w:val="1546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shd w:val="clear" w:color="auto" w:fill="FFFFFF"/>
              <w:autoSpaceDE w:val="0"/>
              <w:autoSpaceDN w:val="0"/>
              <w:spacing w:before="310" w:line="317" w:lineRule="atLeast"/>
              <w:ind w:left="14"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5.Проводить работу по снятию с учета подростков, </w:t>
            </w:r>
            <w:r w:rsidRPr="008517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исправивших свое поведение и отношение к учебе и не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совершающих правонарушения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831C8" w:rsidRPr="00851710" w:rsidTr="00E831C8">
        <w:trPr>
          <w:trHeight w:val="812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shd w:val="clear" w:color="auto" w:fill="FFFFFF"/>
              <w:autoSpaceDE w:val="0"/>
              <w:autoSpaceDN w:val="0"/>
              <w:spacing w:line="317" w:lineRule="atLeas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6.Посещать районные мероприятия, семинары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831C8" w:rsidRPr="00851710" w:rsidTr="00E831C8">
        <w:trPr>
          <w:trHeight w:val="155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shd w:val="clear" w:color="auto" w:fill="FFFFFF"/>
              <w:autoSpaceDE w:val="0"/>
              <w:autoSpaceDN w:val="0"/>
              <w:spacing w:before="317" w:line="324" w:lineRule="atLeas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7.Совместно с участковыми инспекторами проводить </w:t>
            </w:r>
            <w:r w:rsidRPr="008517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рейды по посещению семей «трудных семей» обучающихся и 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831C8" w:rsidRPr="00851710" w:rsidTr="007539B2">
        <w:trPr>
          <w:trHeight w:val="992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shd w:val="clear" w:color="auto" w:fill="FFFFFF"/>
              <w:autoSpaceDE w:val="0"/>
              <w:autoSpaceDN w:val="0"/>
              <w:spacing w:before="310" w:line="324" w:lineRule="atLeast"/>
              <w:ind w:left="7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8.Изучать опыт работы социальных педагогов других школ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C8" w:rsidRPr="00851710" w:rsidRDefault="00E831C8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539B2" w:rsidRPr="00851710" w:rsidTr="00E831C8">
        <w:trPr>
          <w:trHeight w:val="992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9B2" w:rsidRPr="00851710" w:rsidRDefault="007539B2" w:rsidP="00E831C8">
            <w:pPr>
              <w:shd w:val="clear" w:color="auto" w:fill="FFFFFF"/>
              <w:autoSpaceDE w:val="0"/>
              <w:autoSpaceDN w:val="0"/>
              <w:spacing w:before="310" w:line="324" w:lineRule="atLeast"/>
              <w:ind w:left="7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Размещение и обновление информации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несовершеннолетних, контактных телефонах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 МВД России.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9B2" w:rsidRPr="00851710" w:rsidRDefault="007539B2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9B2" w:rsidRPr="00851710" w:rsidRDefault="007539B2" w:rsidP="00E831C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ГПДН, администрация МОУ Некоузской вечерней (сменной) ОШ</w:t>
            </w:r>
          </w:p>
        </w:tc>
      </w:tr>
    </w:tbl>
    <w:p w:rsidR="00040837" w:rsidRDefault="00040837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7539B2" w:rsidRDefault="007539B2" w:rsidP="00E831C8">
      <w:pPr>
        <w:shd w:val="clear" w:color="auto" w:fill="FFFFFF"/>
        <w:autoSpaceDE w:val="0"/>
        <w:autoSpaceDN w:val="0"/>
        <w:spacing w:before="259" w:line="317" w:lineRule="atLeast"/>
        <w:rPr>
          <w:rFonts w:ascii="Times New Roman" w:hAnsi="Times New Roman" w:cs="Times New Roman"/>
          <w:sz w:val="36"/>
          <w:szCs w:val="36"/>
        </w:rPr>
      </w:pPr>
    </w:p>
    <w:p w:rsidR="00AB202F" w:rsidRPr="00040837" w:rsidRDefault="00AB202F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СОВМЕСТНАЯ РАБОТА С КЛАССНЫМИ РУКОВОДИТЕЛЯМИ</w:t>
      </w:r>
    </w:p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334"/>
        <w:gridCol w:w="2277"/>
        <w:gridCol w:w="2324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539B2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</w:t>
            </w:r>
            <w:bookmarkStart w:id="0" w:name="_GoBack"/>
            <w:bookmarkEnd w:id="0"/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руководителей: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-общечеловеческие ценности и их место в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980" w:rsidRPr="00851710" w:rsidRDefault="00AB202F" w:rsidP="004339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ноябрь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D4258D" w:rsidRDefault="00D4258D">
      <w:pPr>
        <w:rPr>
          <w:rFonts w:ascii="Times New Roman" w:hAnsi="Times New Roman" w:cs="Times New Roman"/>
          <w:sz w:val="28"/>
          <w:szCs w:val="28"/>
        </w:rPr>
      </w:pPr>
    </w:p>
    <w:p w:rsidR="00040837" w:rsidRPr="00851710" w:rsidRDefault="0004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_________________  Соловьева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040837" w:rsidRPr="00851710" w:rsidSect="0063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02F"/>
    <w:rsid w:val="00040837"/>
    <w:rsid w:val="0013316F"/>
    <w:rsid w:val="002902D9"/>
    <w:rsid w:val="002F5093"/>
    <w:rsid w:val="00433980"/>
    <w:rsid w:val="00636293"/>
    <w:rsid w:val="00641D9B"/>
    <w:rsid w:val="00691C37"/>
    <w:rsid w:val="00703B4A"/>
    <w:rsid w:val="007539B2"/>
    <w:rsid w:val="0077676B"/>
    <w:rsid w:val="007800E5"/>
    <w:rsid w:val="007C53EF"/>
    <w:rsid w:val="0083752F"/>
    <w:rsid w:val="00851710"/>
    <w:rsid w:val="009C5383"/>
    <w:rsid w:val="00AB202F"/>
    <w:rsid w:val="00D4258D"/>
    <w:rsid w:val="00E831C8"/>
    <w:rsid w:val="00F1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202F"/>
    <w:rPr>
      <w:b/>
      <w:bCs/>
    </w:rPr>
  </w:style>
  <w:style w:type="paragraph" w:customStyle="1" w:styleId="c5">
    <w:name w:val="c5"/>
    <w:basedOn w:val="a"/>
    <w:rsid w:val="0013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2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ED40-FE03-4101-B01E-C4B60914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</dc:creator>
  <cp:lastModifiedBy>Ольга</cp:lastModifiedBy>
  <cp:revision>10</cp:revision>
  <cp:lastPrinted>2012-12-12T06:27:00Z</cp:lastPrinted>
  <dcterms:created xsi:type="dcterms:W3CDTF">2012-12-11T10:55:00Z</dcterms:created>
  <dcterms:modified xsi:type="dcterms:W3CDTF">2014-09-17T09:59:00Z</dcterms:modified>
</cp:coreProperties>
</file>