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7C" w:rsidRPr="001D799A" w:rsidRDefault="0036367C" w:rsidP="0036367C">
      <w:pPr>
        <w:spacing w:line="360" w:lineRule="auto"/>
      </w:pPr>
      <w:r w:rsidRPr="001D799A">
        <w:t xml:space="preserve">          СОГЛАСОВАНО:                                                                                     УТВЕРЖДЕН:</w:t>
      </w:r>
    </w:p>
    <w:p w:rsidR="0036367C" w:rsidRPr="001D799A" w:rsidRDefault="0036367C" w:rsidP="0036367C">
      <w:pPr>
        <w:spacing w:line="360" w:lineRule="auto"/>
      </w:pPr>
      <w:r w:rsidRPr="001D799A">
        <w:t>Начальник  отдела  образования                                           Директор  МОУ  Некоузской  вечерней</w:t>
      </w:r>
    </w:p>
    <w:p w:rsidR="0036367C" w:rsidRPr="001D799A" w:rsidRDefault="0036367C" w:rsidP="0036367C">
      <w:pPr>
        <w:spacing w:line="360" w:lineRule="auto"/>
      </w:pPr>
      <w:r w:rsidRPr="001D799A">
        <w:t xml:space="preserve">Администрации  Некоузского  </w:t>
      </w:r>
      <w:proofErr w:type="spellStart"/>
      <w:r w:rsidRPr="001D799A">
        <w:t>м.р</w:t>
      </w:r>
      <w:proofErr w:type="spellEnd"/>
      <w:r w:rsidRPr="001D799A">
        <w:t>.                                      (сменной)  общеобразовательной  школы</w:t>
      </w:r>
    </w:p>
    <w:p w:rsidR="0036367C" w:rsidRPr="001D799A" w:rsidRDefault="0036367C" w:rsidP="0036367C">
      <w:pPr>
        <w:spacing w:line="360" w:lineRule="auto"/>
      </w:pPr>
      <w:r w:rsidRPr="001D799A">
        <w:t xml:space="preserve">______________ Т.Г. Тележкина                                          ____________  </w:t>
      </w:r>
      <w:proofErr w:type="spellStart"/>
      <w:r w:rsidRPr="001D799A">
        <w:t>Е.В.Лебедева</w:t>
      </w:r>
      <w:proofErr w:type="spellEnd"/>
    </w:p>
    <w:p w:rsidR="0036367C" w:rsidRPr="001D799A" w:rsidRDefault="0036367C" w:rsidP="0036367C">
      <w:pPr>
        <w:spacing w:line="360" w:lineRule="auto"/>
      </w:pPr>
      <w:r w:rsidRPr="001D799A">
        <w:t>«_______»___________________                                          ____________________________________</w:t>
      </w:r>
    </w:p>
    <w:p w:rsidR="0036367C" w:rsidRPr="001D799A" w:rsidRDefault="0036367C" w:rsidP="0036367C">
      <w:pPr>
        <w:spacing w:line="360" w:lineRule="auto"/>
      </w:pPr>
    </w:p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>
      <w:pPr>
        <w:spacing w:line="360" w:lineRule="auto"/>
      </w:pPr>
    </w:p>
    <w:p w:rsidR="0036367C" w:rsidRPr="001D799A" w:rsidRDefault="0036367C" w:rsidP="0036367C">
      <w:pPr>
        <w:spacing w:line="360" w:lineRule="auto"/>
        <w:jc w:val="center"/>
        <w:rPr>
          <w:b/>
          <w:sz w:val="36"/>
          <w:szCs w:val="36"/>
        </w:rPr>
      </w:pPr>
      <w:r w:rsidRPr="001D799A">
        <w:rPr>
          <w:b/>
          <w:sz w:val="36"/>
          <w:szCs w:val="36"/>
        </w:rPr>
        <w:t>ГОДОВОЙ  КАЛЕНДАРНЫЙ   УЧЕБНЫЙ  ГРАФИК</w:t>
      </w:r>
    </w:p>
    <w:p w:rsidR="0036367C" w:rsidRPr="001D799A" w:rsidRDefault="0036367C" w:rsidP="0036367C">
      <w:pPr>
        <w:spacing w:line="360" w:lineRule="auto"/>
        <w:jc w:val="center"/>
        <w:rPr>
          <w:sz w:val="36"/>
          <w:szCs w:val="36"/>
        </w:rPr>
      </w:pPr>
      <w:r w:rsidRPr="001D799A">
        <w:rPr>
          <w:sz w:val="36"/>
          <w:szCs w:val="36"/>
        </w:rPr>
        <w:t>Муниципального   образовательного  учреждения  Некоузской  вечерней   (сменной)  общеобразовательной  школы</w:t>
      </w:r>
    </w:p>
    <w:p w:rsidR="0036367C" w:rsidRPr="001D799A" w:rsidRDefault="0036367C" w:rsidP="0036367C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  2012-2013</w:t>
      </w:r>
      <w:r w:rsidRPr="001D799A">
        <w:rPr>
          <w:sz w:val="36"/>
          <w:szCs w:val="36"/>
        </w:rPr>
        <w:t xml:space="preserve">  учебный  год</w:t>
      </w:r>
    </w:p>
    <w:p w:rsidR="0036367C" w:rsidRPr="001D799A" w:rsidRDefault="0036367C" w:rsidP="0036367C">
      <w:pPr>
        <w:spacing w:line="360" w:lineRule="auto"/>
        <w:jc w:val="center"/>
        <w:rPr>
          <w:sz w:val="36"/>
          <w:szCs w:val="36"/>
        </w:rPr>
      </w:pPr>
    </w:p>
    <w:p w:rsidR="0036367C" w:rsidRPr="001D799A" w:rsidRDefault="0036367C" w:rsidP="0036367C">
      <w:pPr>
        <w:spacing w:line="360" w:lineRule="auto"/>
        <w:jc w:val="center"/>
        <w:rPr>
          <w:sz w:val="36"/>
          <w:szCs w:val="36"/>
        </w:rPr>
      </w:pPr>
    </w:p>
    <w:p w:rsidR="0036367C" w:rsidRDefault="0036367C" w:rsidP="0036367C">
      <w:pPr>
        <w:spacing w:line="360" w:lineRule="auto"/>
      </w:pPr>
    </w:p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>
      <w:pPr>
        <w:spacing w:line="360" w:lineRule="auto"/>
        <w:rPr>
          <w:b/>
        </w:rPr>
      </w:pPr>
      <w:proofErr w:type="gramStart"/>
      <w:smartTag w:uri="urn:schemas-microsoft-com:office:smarttags" w:element="place">
        <w:r>
          <w:rPr>
            <w:lang w:val="en-US"/>
          </w:rPr>
          <w:t>I</w:t>
        </w:r>
        <w:r w:rsidRPr="001D799A">
          <w:t>.</w:t>
        </w:r>
      </w:smartTag>
      <w:r w:rsidRPr="001D799A">
        <w:t xml:space="preserve"> </w:t>
      </w:r>
      <w:r w:rsidRPr="001D799A">
        <w:rPr>
          <w:b/>
        </w:rPr>
        <w:t xml:space="preserve"> Регламентирование</w:t>
      </w:r>
      <w:proofErr w:type="gramEnd"/>
      <w:r w:rsidRPr="001D799A">
        <w:rPr>
          <w:b/>
        </w:rPr>
        <w:t xml:space="preserve">   учебного  процесса   на  учебный  год</w:t>
      </w:r>
    </w:p>
    <w:p w:rsidR="0036367C" w:rsidRDefault="0036367C" w:rsidP="0036367C">
      <w:pPr>
        <w:spacing w:line="360" w:lineRule="auto"/>
      </w:pPr>
    </w:p>
    <w:p w:rsidR="0036367C" w:rsidRPr="001D799A" w:rsidRDefault="0036367C" w:rsidP="0036367C">
      <w:pPr>
        <w:spacing w:line="360" w:lineRule="auto"/>
        <w:rPr>
          <w:b/>
          <w:i/>
        </w:rPr>
      </w:pPr>
      <w:r>
        <w:t xml:space="preserve">1.  </w:t>
      </w:r>
      <w:r w:rsidRPr="001D799A">
        <w:rPr>
          <w:i/>
        </w:rPr>
        <w:t>Продолжительность  учебного  года  по  классам:</w:t>
      </w:r>
    </w:p>
    <w:p w:rsidR="0036367C" w:rsidRDefault="0036367C" w:rsidP="0036367C">
      <w:pPr>
        <w:spacing w:line="360" w:lineRule="auto"/>
      </w:pPr>
      <w:r>
        <w:t>Учебный  год   начинается  1  сентября  2012  года</w:t>
      </w:r>
    </w:p>
    <w:p w:rsidR="0036367C" w:rsidRDefault="0036367C" w:rsidP="0036367C">
      <w:pPr>
        <w:spacing w:line="360" w:lineRule="auto"/>
      </w:pPr>
      <w:r>
        <w:t>Учебный  год  заканчивается:</w:t>
      </w:r>
    </w:p>
    <w:p w:rsidR="0036367C" w:rsidRDefault="0036367C" w:rsidP="0036367C">
      <w:pPr>
        <w:spacing w:line="360" w:lineRule="auto"/>
      </w:pPr>
      <w:r>
        <w:t>1-7,10,11  классы – 31  мая  2013 года;</w:t>
      </w:r>
    </w:p>
    <w:p w:rsidR="0036367C" w:rsidRDefault="0036367C" w:rsidP="0036367C">
      <w:pPr>
        <w:spacing w:line="360" w:lineRule="auto"/>
      </w:pPr>
      <w:r>
        <w:t>9  и  12  классы – 25  мая  2013 года.</w:t>
      </w:r>
    </w:p>
    <w:p w:rsidR="0036367C" w:rsidRDefault="0036367C" w:rsidP="0036367C">
      <w:pPr>
        <w:spacing w:line="360" w:lineRule="auto"/>
      </w:pPr>
    </w:p>
    <w:p w:rsidR="0036367C" w:rsidRDefault="0036367C" w:rsidP="0036367C">
      <w:pPr>
        <w:spacing w:line="360" w:lineRule="auto"/>
      </w:pPr>
      <w:r>
        <w:t xml:space="preserve">Занятия  начинаются  с  10.00  часов. </w:t>
      </w:r>
    </w:p>
    <w:p w:rsidR="0036367C" w:rsidRDefault="0036367C" w:rsidP="0036367C">
      <w:pPr>
        <w:spacing w:line="360" w:lineRule="auto"/>
      </w:pPr>
      <w:r>
        <w:t xml:space="preserve"> С  1  по  12  классы   продолжительность  урока – 45  минут.</w:t>
      </w:r>
    </w:p>
    <w:p w:rsidR="0036367C" w:rsidRDefault="0036367C" w:rsidP="0036367C">
      <w:pPr>
        <w:spacing w:line="360" w:lineRule="auto"/>
      </w:pPr>
      <w:r>
        <w:t>Последний   (6-й  урок)  заканчивается  в 14. час. 45 минут.</w:t>
      </w:r>
    </w:p>
    <w:p w:rsidR="0036367C" w:rsidRDefault="0036367C" w:rsidP="0036367C">
      <w:pPr>
        <w:spacing w:line="360" w:lineRule="auto"/>
      </w:pPr>
      <w:r>
        <w:t xml:space="preserve">Занятия  проводятся  в  1  смену.   </w:t>
      </w:r>
    </w:p>
    <w:p w:rsidR="0036367C" w:rsidRDefault="0036367C" w:rsidP="0036367C">
      <w:pPr>
        <w:spacing w:line="360" w:lineRule="auto"/>
      </w:pPr>
      <w:r>
        <w:t>Режим  работы  школы  -  5-ти  дневная  рабочая  неделя.</w:t>
      </w:r>
    </w:p>
    <w:p w:rsidR="0036367C" w:rsidRDefault="0036367C" w:rsidP="0036367C">
      <w:pPr>
        <w:spacing w:line="360" w:lineRule="auto"/>
      </w:pPr>
    </w:p>
    <w:p w:rsidR="0036367C" w:rsidRDefault="0036367C" w:rsidP="0036367C">
      <w:pPr>
        <w:spacing w:line="360" w:lineRule="auto"/>
      </w:pPr>
    </w:p>
    <w:p w:rsidR="0036367C" w:rsidRPr="001D799A" w:rsidRDefault="0036367C" w:rsidP="0036367C">
      <w:pPr>
        <w:spacing w:line="360" w:lineRule="auto"/>
        <w:rPr>
          <w:i/>
        </w:rPr>
      </w:pPr>
      <w:r>
        <w:t xml:space="preserve">2. </w:t>
      </w:r>
      <w:r w:rsidRPr="001D799A">
        <w:rPr>
          <w:i/>
        </w:rPr>
        <w:t>Продолжительность  учебных  четвертей:</w:t>
      </w:r>
    </w:p>
    <w:p w:rsidR="0036367C" w:rsidRDefault="0036367C" w:rsidP="0036367C">
      <w:pPr>
        <w:spacing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2309"/>
        <w:gridCol w:w="2517"/>
        <w:gridCol w:w="2404"/>
      </w:tblGrid>
      <w:tr w:rsidR="0036367C" w:rsidTr="00C83419"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Учебные  четверти</w:t>
            </w:r>
          </w:p>
        </w:tc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 xml:space="preserve">Классы </w:t>
            </w: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Срок  начала  и  окончания  четверти</w:t>
            </w: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Количество  учебных  недель  (дней)</w:t>
            </w:r>
          </w:p>
        </w:tc>
      </w:tr>
      <w:tr w:rsidR="0036367C" w:rsidTr="00C83419"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1  четверть</w:t>
            </w:r>
          </w:p>
        </w:tc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1-12  классы</w:t>
            </w: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с  1  сентября  2012 г.</w:t>
            </w: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 xml:space="preserve">       9  недель</w:t>
            </w:r>
          </w:p>
        </w:tc>
      </w:tr>
      <w:tr w:rsidR="0036367C" w:rsidTr="00C83419"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</w:p>
        </w:tc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по 03  ноября  2012 г.</w:t>
            </w: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</w:p>
        </w:tc>
      </w:tr>
      <w:tr w:rsidR="0036367C" w:rsidTr="00C83419"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2  четверть</w:t>
            </w:r>
          </w:p>
        </w:tc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1-12  классы</w:t>
            </w: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с  12  ноября  2012 г.</w:t>
            </w: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 xml:space="preserve">       7  недель</w:t>
            </w:r>
          </w:p>
        </w:tc>
      </w:tr>
      <w:tr w:rsidR="0036367C" w:rsidTr="00C83419"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</w:p>
        </w:tc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по  29  декабря  2012 г.</w:t>
            </w: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</w:p>
        </w:tc>
      </w:tr>
      <w:tr w:rsidR="0036367C" w:rsidTr="00C83419"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3  четверть</w:t>
            </w:r>
          </w:p>
        </w:tc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1-12  классы</w:t>
            </w: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с  10  января  2013 г.</w:t>
            </w: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 xml:space="preserve">     10  недель</w:t>
            </w:r>
          </w:p>
        </w:tc>
      </w:tr>
      <w:tr w:rsidR="0036367C" w:rsidTr="00C83419"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</w:p>
        </w:tc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по   22  марта  2013 г.</w:t>
            </w: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</w:p>
        </w:tc>
      </w:tr>
      <w:tr w:rsidR="0036367C" w:rsidTr="00C83419"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4  четверть</w:t>
            </w:r>
          </w:p>
        </w:tc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1-12  классы</w:t>
            </w: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 xml:space="preserve">с   1  апреля  2013г.  </w:t>
            </w: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 xml:space="preserve">       9  недель</w:t>
            </w:r>
          </w:p>
        </w:tc>
      </w:tr>
      <w:tr w:rsidR="0036367C" w:rsidTr="00C83419"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</w:p>
        </w:tc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по  31  мая   2013 г.</w:t>
            </w: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</w:p>
        </w:tc>
      </w:tr>
      <w:tr w:rsidR="0036367C" w:rsidTr="00C83419"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</w:p>
        </w:tc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</w:p>
        </w:tc>
      </w:tr>
      <w:tr w:rsidR="0036367C" w:rsidTr="00C83419"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Итого  за  год</w:t>
            </w:r>
          </w:p>
        </w:tc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с  1  по  7,  10  классы</w:t>
            </w: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35  учебных  недель</w:t>
            </w: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 xml:space="preserve">              35 </w:t>
            </w:r>
          </w:p>
        </w:tc>
      </w:tr>
      <w:tr w:rsidR="0036367C" w:rsidTr="00C83419"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</w:p>
        </w:tc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9,  12  классы</w:t>
            </w: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 xml:space="preserve">36 -37 учебных  недель  </w:t>
            </w:r>
          </w:p>
          <w:p w:rsidR="0036367C" w:rsidRDefault="0036367C" w:rsidP="00C83419">
            <w:pPr>
              <w:spacing w:line="360" w:lineRule="auto"/>
            </w:pPr>
            <w:r>
              <w:t>(с  учетом  государственной  итоговой  аттестации)</w:t>
            </w:r>
          </w:p>
        </w:tc>
        <w:tc>
          <w:tcPr>
            <w:tcW w:w="2671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</w:p>
        </w:tc>
      </w:tr>
    </w:tbl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/>
    <w:p w:rsidR="0036367C" w:rsidRDefault="0036367C" w:rsidP="0036367C">
      <w:pPr>
        <w:spacing w:line="360" w:lineRule="auto"/>
      </w:pPr>
      <w:r>
        <w:t xml:space="preserve">3.  </w:t>
      </w:r>
      <w:r w:rsidRPr="001D799A">
        <w:rPr>
          <w:i/>
        </w:rPr>
        <w:t>Про</w:t>
      </w:r>
      <w:r>
        <w:rPr>
          <w:i/>
        </w:rPr>
        <w:t>должительность  каникул  в  2012-2013</w:t>
      </w:r>
      <w:r w:rsidRPr="001D799A">
        <w:rPr>
          <w:i/>
        </w:rPr>
        <w:t xml:space="preserve">  учебном  году</w:t>
      </w:r>
      <w:r>
        <w:t>:</w:t>
      </w:r>
    </w:p>
    <w:p w:rsidR="0036367C" w:rsidRDefault="0036367C" w:rsidP="0036367C">
      <w:pPr>
        <w:spacing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7"/>
        <w:gridCol w:w="2342"/>
        <w:gridCol w:w="3233"/>
        <w:gridCol w:w="1599"/>
      </w:tblGrid>
      <w:tr w:rsidR="0036367C" w:rsidTr="00C83419"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 xml:space="preserve">Каникулы </w:t>
            </w:r>
          </w:p>
        </w:tc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 xml:space="preserve">Классы </w:t>
            </w:r>
          </w:p>
        </w:tc>
        <w:tc>
          <w:tcPr>
            <w:tcW w:w="3699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Сроки   начала  и  окончания  каникул</w:t>
            </w:r>
          </w:p>
        </w:tc>
        <w:tc>
          <w:tcPr>
            <w:tcW w:w="1643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Количество  дней</w:t>
            </w:r>
          </w:p>
        </w:tc>
      </w:tr>
      <w:tr w:rsidR="0036367C" w:rsidTr="00C83419"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 xml:space="preserve">Осенние </w:t>
            </w:r>
          </w:p>
        </w:tc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с  1  по  12  классы</w:t>
            </w:r>
          </w:p>
        </w:tc>
        <w:tc>
          <w:tcPr>
            <w:tcW w:w="3699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С  03.11.2012  по  11.11.2012 г.</w:t>
            </w:r>
          </w:p>
        </w:tc>
        <w:tc>
          <w:tcPr>
            <w:tcW w:w="1643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9 дней</w:t>
            </w:r>
          </w:p>
        </w:tc>
      </w:tr>
      <w:tr w:rsidR="0036367C" w:rsidTr="00C83419"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 xml:space="preserve">Зимние  </w:t>
            </w:r>
          </w:p>
        </w:tc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с  1  по  12 классы</w:t>
            </w:r>
          </w:p>
        </w:tc>
        <w:tc>
          <w:tcPr>
            <w:tcW w:w="3699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С 30.12.2012  по  09.01 2013 г.</w:t>
            </w:r>
          </w:p>
        </w:tc>
        <w:tc>
          <w:tcPr>
            <w:tcW w:w="1643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11  дней</w:t>
            </w:r>
          </w:p>
        </w:tc>
      </w:tr>
      <w:tr w:rsidR="0036367C" w:rsidTr="00C83419"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 xml:space="preserve">Весенние   </w:t>
            </w:r>
          </w:p>
        </w:tc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с 1 по  12 классы</w:t>
            </w:r>
          </w:p>
        </w:tc>
        <w:tc>
          <w:tcPr>
            <w:tcW w:w="3699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С  23.03.2013  по  31.03.2013 г.</w:t>
            </w:r>
          </w:p>
        </w:tc>
        <w:tc>
          <w:tcPr>
            <w:tcW w:w="1643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 xml:space="preserve"> 9  дней</w:t>
            </w:r>
          </w:p>
        </w:tc>
      </w:tr>
      <w:tr w:rsidR="0036367C" w:rsidTr="00C83419"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Итого  за  учебный  год</w:t>
            </w:r>
          </w:p>
        </w:tc>
        <w:tc>
          <w:tcPr>
            <w:tcW w:w="2670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</w:p>
        </w:tc>
        <w:tc>
          <w:tcPr>
            <w:tcW w:w="3699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</w:p>
        </w:tc>
        <w:tc>
          <w:tcPr>
            <w:tcW w:w="1643" w:type="dxa"/>
            <w:shd w:val="clear" w:color="auto" w:fill="auto"/>
          </w:tcPr>
          <w:p w:rsidR="0036367C" w:rsidRDefault="0036367C" w:rsidP="00C83419">
            <w:pPr>
              <w:spacing w:line="360" w:lineRule="auto"/>
            </w:pPr>
            <w:r>
              <w:t>29  дня</w:t>
            </w:r>
          </w:p>
        </w:tc>
      </w:tr>
    </w:tbl>
    <w:p w:rsidR="0036367C" w:rsidRDefault="0036367C" w:rsidP="0036367C">
      <w:pPr>
        <w:spacing w:line="360" w:lineRule="auto"/>
      </w:pPr>
    </w:p>
    <w:p w:rsidR="0036367C" w:rsidRDefault="0036367C" w:rsidP="0036367C">
      <w:pPr>
        <w:spacing w:line="360" w:lineRule="auto"/>
      </w:pPr>
      <w:r>
        <w:t xml:space="preserve">Летние  каникулы:  </w:t>
      </w:r>
    </w:p>
    <w:p w:rsidR="0036367C" w:rsidRDefault="0036367C" w:rsidP="0036367C">
      <w:pPr>
        <w:spacing w:line="360" w:lineRule="auto"/>
      </w:pPr>
      <w:r>
        <w:t>1-7,  10  и  11  классы – с  01  июня   по  31  августа  2013 г.</w:t>
      </w:r>
    </w:p>
    <w:p w:rsidR="0036367C" w:rsidRDefault="0036367C" w:rsidP="0036367C">
      <w:pPr>
        <w:spacing w:line="360" w:lineRule="auto"/>
      </w:pPr>
      <w:r>
        <w:t>9  и  12  классы – после  государственной   итоговой   аттестации  по 31  августа  2013  года</w:t>
      </w:r>
    </w:p>
    <w:p w:rsidR="0036367C" w:rsidRDefault="0036367C" w:rsidP="0036367C">
      <w:pPr>
        <w:spacing w:line="360" w:lineRule="auto"/>
      </w:pPr>
    </w:p>
    <w:p w:rsidR="0036367C" w:rsidRDefault="0036367C" w:rsidP="0036367C">
      <w:pPr>
        <w:spacing w:line="360" w:lineRule="auto"/>
        <w:rPr>
          <w:i/>
        </w:rPr>
      </w:pPr>
      <w:r>
        <w:t>4</w:t>
      </w:r>
      <w:r w:rsidRPr="001D799A">
        <w:rPr>
          <w:i/>
        </w:rPr>
        <w:t xml:space="preserve">. </w:t>
      </w:r>
      <w:r>
        <w:rPr>
          <w:i/>
        </w:rPr>
        <w:t>Форма обучения.</w:t>
      </w:r>
    </w:p>
    <w:p w:rsidR="0036367C" w:rsidRPr="008631B2" w:rsidRDefault="0036367C" w:rsidP="0036367C">
      <w:pPr>
        <w:spacing w:line="360" w:lineRule="auto"/>
      </w:pPr>
      <w:r w:rsidRPr="008631B2">
        <w:t>На основании Типового положения о вечернем (сменном) образовании</w:t>
      </w:r>
      <w:r>
        <w:t xml:space="preserve"> вводится следующая форма обучения:</w:t>
      </w:r>
    </w:p>
    <w:p w:rsidR="0036367C" w:rsidRPr="00B03862" w:rsidRDefault="0036367C" w:rsidP="0036367C">
      <w:pPr>
        <w:numPr>
          <w:ilvl w:val="0"/>
          <w:numId w:val="1"/>
        </w:numPr>
        <w:spacing w:line="360" w:lineRule="auto"/>
      </w:pPr>
      <w:r>
        <w:lastRenderedPageBreak/>
        <w:t>Очных классов с наполняемостью 15 обучающихся и более нет.</w:t>
      </w:r>
    </w:p>
    <w:p w:rsidR="0036367C" w:rsidRDefault="0036367C" w:rsidP="0036367C">
      <w:pPr>
        <w:numPr>
          <w:ilvl w:val="0"/>
          <w:numId w:val="1"/>
        </w:numPr>
        <w:spacing w:line="360" w:lineRule="auto"/>
      </w:pPr>
      <w:r>
        <w:t>Форма обучения в   9 – 12 классах  - очно – заочная;</w:t>
      </w:r>
    </w:p>
    <w:p w:rsidR="0036367C" w:rsidRPr="00B03862" w:rsidRDefault="0036367C" w:rsidP="0036367C">
      <w:pPr>
        <w:numPr>
          <w:ilvl w:val="0"/>
          <w:numId w:val="1"/>
        </w:numPr>
        <w:spacing w:line="360" w:lineRule="auto"/>
      </w:pPr>
      <w:r>
        <w:t>1,2, 4, 5,6,7  классы обучаются по индивидуальной программе (на одного обучающегося приходится один час в неделю).</w:t>
      </w:r>
    </w:p>
    <w:p w:rsidR="0036367C" w:rsidRDefault="0036367C" w:rsidP="0036367C">
      <w:pPr>
        <w:spacing w:line="360" w:lineRule="auto"/>
        <w:rPr>
          <w:i/>
        </w:rPr>
      </w:pPr>
    </w:p>
    <w:p w:rsidR="0036367C" w:rsidRPr="008631B2" w:rsidRDefault="0036367C" w:rsidP="0036367C">
      <w:pPr>
        <w:numPr>
          <w:ilvl w:val="0"/>
          <w:numId w:val="2"/>
        </w:numPr>
        <w:spacing w:line="360" w:lineRule="auto"/>
        <w:rPr>
          <w:i/>
        </w:rPr>
      </w:pPr>
      <w:r w:rsidRPr="008631B2">
        <w:rPr>
          <w:i/>
        </w:rPr>
        <w:t xml:space="preserve">Промежуточная  аттестация  </w:t>
      </w:r>
    </w:p>
    <w:p w:rsidR="0036367C" w:rsidRPr="008631B2" w:rsidRDefault="0036367C" w:rsidP="0036367C">
      <w:pPr>
        <w:spacing w:line="360" w:lineRule="auto"/>
      </w:pPr>
      <w:r w:rsidRPr="008631B2">
        <w:t>Проведение  промежуточной  аттестации  в  переводных  классах  (в  соответствии  с  уставом  школы  и  решением  педагогического  совета)</w:t>
      </w:r>
    </w:p>
    <w:p w:rsidR="0036367C" w:rsidRDefault="0036367C" w:rsidP="0036367C">
      <w:pPr>
        <w:spacing w:line="360" w:lineRule="auto"/>
      </w:pPr>
      <w:r>
        <w:t>Промежуточная  аттестация  в  переводных  классах   (со  2  по  7 ,  в  10 и  11  классах)  в  форме  итоговых  контрольных  работ  проводится   с  15  по  30  мая  2013  года  без  прекращения  образовательного  процесса.</w:t>
      </w:r>
    </w:p>
    <w:p w:rsidR="0036367C" w:rsidRDefault="0036367C" w:rsidP="0036367C">
      <w:pPr>
        <w:spacing w:line="360" w:lineRule="auto"/>
      </w:pPr>
    </w:p>
    <w:p w:rsidR="0036367C" w:rsidRDefault="0036367C" w:rsidP="0036367C">
      <w:pPr>
        <w:spacing w:line="360" w:lineRule="auto"/>
      </w:pPr>
    </w:p>
    <w:p w:rsidR="0036367C" w:rsidRDefault="0036367C" w:rsidP="0036367C">
      <w:pPr>
        <w:spacing w:line="360" w:lineRule="auto"/>
      </w:pPr>
    </w:p>
    <w:p w:rsidR="0036367C" w:rsidRDefault="0036367C" w:rsidP="0036367C">
      <w:pPr>
        <w:spacing w:line="360" w:lineRule="auto"/>
      </w:pPr>
    </w:p>
    <w:p w:rsidR="0036367C" w:rsidRDefault="0036367C" w:rsidP="0036367C">
      <w:pPr>
        <w:spacing w:line="360" w:lineRule="auto"/>
      </w:pPr>
    </w:p>
    <w:p w:rsidR="0036367C" w:rsidRDefault="0036367C" w:rsidP="0036367C">
      <w:pPr>
        <w:spacing w:line="360" w:lineRule="auto"/>
      </w:pPr>
    </w:p>
    <w:p w:rsidR="0036367C" w:rsidRDefault="0036367C" w:rsidP="0036367C">
      <w:pPr>
        <w:spacing w:line="360" w:lineRule="auto"/>
      </w:pPr>
    </w:p>
    <w:p w:rsidR="0036367C" w:rsidRDefault="0036367C" w:rsidP="0036367C"/>
    <w:p w:rsidR="0036367C" w:rsidRDefault="0036367C" w:rsidP="0036367C"/>
    <w:p w:rsidR="00FE04E5" w:rsidRDefault="00FE04E5">
      <w:bookmarkStart w:id="0" w:name="_GoBack"/>
      <w:bookmarkEnd w:id="0"/>
    </w:p>
    <w:sectPr w:rsidR="00FE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3884"/>
    <w:multiLevelType w:val="hybridMultilevel"/>
    <w:tmpl w:val="C95EB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5A1EF5"/>
    <w:multiLevelType w:val="hybridMultilevel"/>
    <w:tmpl w:val="F7B0E4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7C"/>
    <w:rsid w:val="00012FB1"/>
    <w:rsid w:val="00031B00"/>
    <w:rsid w:val="000403C0"/>
    <w:rsid w:val="000413BD"/>
    <w:rsid w:val="0004748F"/>
    <w:rsid w:val="00057D0B"/>
    <w:rsid w:val="0006740F"/>
    <w:rsid w:val="0007765A"/>
    <w:rsid w:val="0008197B"/>
    <w:rsid w:val="000854FF"/>
    <w:rsid w:val="00090355"/>
    <w:rsid w:val="00093D4F"/>
    <w:rsid w:val="00093F56"/>
    <w:rsid w:val="000A7BBE"/>
    <w:rsid w:val="000B745B"/>
    <w:rsid w:val="000D347B"/>
    <w:rsid w:val="000D680C"/>
    <w:rsid w:val="000E0AC4"/>
    <w:rsid w:val="000E1927"/>
    <w:rsid w:val="000E1E8B"/>
    <w:rsid w:val="000F19E2"/>
    <w:rsid w:val="000F4A13"/>
    <w:rsid w:val="000F54F6"/>
    <w:rsid w:val="001043AF"/>
    <w:rsid w:val="00110505"/>
    <w:rsid w:val="00130305"/>
    <w:rsid w:val="00131C98"/>
    <w:rsid w:val="00136DA0"/>
    <w:rsid w:val="0014769E"/>
    <w:rsid w:val="00151322"/>
    <w:rsid w:val="00153D87"/>
    <w:rsid w:val="00157772"/>
    <w:rsid w:val="001816F0"/>
    <w:rsid w:val="00187913"/>
    <w:rsid w:val="001947B1"/>
    <w:rsid w:val="001968CA"/>
    <w:rsid w:val="001C3E87"/>
    <w:rsid w:val="001C51DE"/>
    <w:rsid w:val="001C6BE9"/>
    <w:rsid w:val="001D2525"/>
    <w:rsid w:val="001D7AAF"/>
    <w:rsid w:val="001E0D75"/>
    <w:rsid w:val="001F14FC"/>
    <w:rsid w:val="002220E5"/>
    <w:rsid w:val="002324B2"/>
    <w:rsid w:val="002366B4"/>
    <w:rsid w:val="0024282F"/>
    <w:rsid w:val="002434CF"/>
    <w:rsid w:val="00253582"/>
    <w:rsid w:val="0025767C"/>
    <w:rsid w:val="00257712"/>
    <w:rsid w:val="0026714D"/>
    <w:rsid w:val="00292271"/>
    <w:rsid w:val="00294D30"/>
    <w:rsid w:val="00296E70"/>
    <w:rsid w:val="002A28E8"/>
    <w:rsid w:val="002A6847"/>
    <w:rsid w:val="002B0714"/>
    <w:rsid w:val="002B0C8A"/>
    <w:rsid w:val="002B238D"/>
    <w:rsid w:val="002B4589"/>
    <w:rsid w:val="002C1F87"/>
    <w:rsid w:val="002D780A"/>
    <w:rsid w:val="002E0942"/>
    <w:rsid w:val="002E147C"/>
    <w:rsid w:val="002F0ACE"/>
    <w:rsid w:val="002F3456"/>
    <w:rsid w:val="00326CEE"/>
    <w:rsid w:val="00327F4F"/>
    <w:rsid w:val="00334140"/>
    <w:rsid w:val="00340736"/>
    <w:rsid w:val="00340D73"/>
    <w:rsid w:val="00343B5A"/>
    <w:rsid w:val="00350BA3"/>
    <w:rsid w:val="00351D12"/>
    <w:rsid w:val="00351E52"/>
    <w:rsid w:val="00360DC0"/>
    <w:rsid w:val="0036367C"/>
    <w:rsid w:val="00365A0C"/>
    <w:rsid w:val="0037077A"/>
    <w:rsid w:val="0037083E"/>
    <w:rsid w:val="00390B7F"/>
    <w:rsid w:val="003B041C"/>
    <w:rsid w:val="003C2744"/>
    <w:rsid w:val="003C3CDA"/>
    <w:rsid w:val="003C54FA"/>
    <w:rsid w:val="003E690F"/>
    <w:rsid w:val="0040481A"/>
    <w:rsid w:val="00410052"/>
    <w:rsid w:val="00410447"/>
    <w:rsid w:val="004137F0"/>
    <w:rsid w:val="004338E0"/>
    <w:rsid w:val="004353A3"/>
    <w:rsid w:val="0043695A"/>
    <w:rsid w:val="0044005F"/>
    <w:rsid w:val="00441022"/>
    <w:rsid w:val="00450E33"/>
    <w:rsid w:val="0045300D"/>
    <w:rsid w:val="00453106"/>
    <w:rsid w:val="00477856"/>
    <w:rsid w:val="00487980"/>
    <w:rsid w:val="004A1D9C"/>
    <w:rsid w:val="004B1F7D"/>
    <w:rsid w:val="004B4F71"/>
    <w:rsid w:val="004B5061"/>
    <w:rsid w:val="004B53B4"/>
    <w:rsid w:val="004B5BCF"/>
    <w:rsid w:val="004C1F60"/>
    <w:rsid w:val="004C3160"/>
    <w:rsid w:val="004D5F18"/>
    <w:rsid w:val="00501B24"/>
    <w:rsid w:val="00502143"/>
    <w:rsid w:val="00510D1F"/>
    <w:rsid w:val="00511534"/>
    <w:rsid w:val="00525AD2"/>
    <w:rsid w:val="00525BE2"/>
    <w:rsid w:val="00543E1F"/>
    <w:rsid w:val="00551602"/>
    <w:rsid w:val="00554FA3"/>
    <w:rsid w:val="00555535"/>
    <w:rsid w:val="00555F5C"/>
    <w:rsid w:val="00577F29"/>
    <w:rsid w:val="00584E76"/>
    <w:rsid w:val="00596075"/>
    <w:rsid w:val="0059620A"/>
    <w:rsid w:val="00597845"/>
    <w:rsid w:val="005A1287"/>
    <w:rsid w:val="005A2194"/>
    <w:rsid w:val="005B01A4"/>
    <w:rsid w:val="005B09AA"/>
    <w:rsid w:val="005B4109"/>
    <w:rsid w:val="005B5B05"/>
    <w:rsid w:val="005C367C"/>
    <w:rsid w:val="005E0712"/>
    <w:rsid w:val="005E5558"/>
    <w:rsid w:val="005F463B"/>
    <w:rsid w:val="00602617"/>
    <w:rsid w:val="006062D7"/>
    <w:rsid w:val="00606BA4"/>
    <w:rsid w:val="00614579"/>
    <w:rsid w:val="00615E25"/>
    <w:rsid w:val="00616927"/>
    <w:rsid w:val="00622F2D"/>
    <w:rsid w:val="00622F3D"/>
    <w:rsid w:val="006314DC"/>
    <w:rsid w:val="006332F5"/>
    <w:rsid w:val="00637795"/>
    <w:rsid w:val="006412F8"/>
    <w:rsid w:val="006437B7"/>
    <w:rsid w:val="0067532B"/>
    <w:rsid w:val="0067713F"/>
    <w:rsid w:val="006776C2"/>
    <w:rsid w:val="006A5FBB"/>
    <w:rsid w:val="006B068F"/>
    <w:rsid w:val="006B47BF"/>
    <w:rsid w:val="006B7202"/>
    <w:rsid w:val="006C081C"/>
    <w:rsid w:val="006D59F4"/>
    <w:rsid w:val="006F6D3A"/>
    <w:rsid w:val="007105A2"/>
    <w:rsid w:val="00742BBF"/>
    <w:rsid w:val="00743F70"/>
    <w:rsid w:val="0074665E"/>
    <w:rsid w:val="00750B52"/>
    <w:rsid w:val="007579AE"/>
    <w:rsid w:val="0076168E"/>
    <w:rsid w:val="00762788"/>
    <w:rsid w:val="00762A7A"/>
    <w:rsid w:val="00774BE5"/>
    <w:rsid w:val="00774BE8"/>
    <w:rsid w:val="00777103"/>
    <w:rsid w:val="00780D9F"/>
    <w:rsid w:val="00790E5F"/>
    <w:rsid w:val="0079170C"/>
    <w:rsid w:val="007A0898"/>
    <w:rsid w:val="007A67A3"/>
    <w:rsid w:val="007B6687"/>
    <w:rsid w:val="007C3274"/>
    <w:rsid w:val="007D1CCA"/>
    <w:rsid w:val="007D3D24"/>
    <w:rsid w:val="007E7EE2"/>
    <w:rsid w:val="007F29E5"/>
    <w:rsid w:val="00841B42"/>
    <w:rsid w:val="00844972"/>
    <w:rsid w:val="008471C2"/>
    <w:rsid w:val="00854B14"/>
    <w:rsid w:val="00861891"/>
    <w:rsid w:val="008637F6"/>
    <w:rsid w:val="008642B4"/>
    <w:rsid w:val="008650D0"/>
    <w:rsid w:val="00882207"/>
    <w:rsid w:val="00891E47"/>
    <w:rsid w:val="00891EE3"/>
    <w:rsid w:val="008C3BEC"/>
    <w:rsid w:val="008D1DFD"/>
    <w:rsid w:val="008E4319"/>
    <w:rsid w:val="008F1E94"/>
    <w:rsid w:val="00902A20"/>
    <w:rsid w:val="00903469"/>
    <w:rsid w:val="0091125C"/>
    <w:rsid w:val="00916A1B"/>
    <w:rsid w:val="00947E44"/>
    <w:rsid w:val="00960753"/>
    <w:rsid w:val="009625CC"/>
    <w:rsid w:val="00963A35"/>
    <w:rsid w:val="0097101C"/>
    <w:rsid w:val="00973C88"/>
    <w:rsid w:val="009854BB"/>
    <w:rsid w:val="009A0FE6"/>
    <w:rsid w:val="009F0B25"/>
    <w:rsid w:val="009F21A0"/>
    <w:rsid w:val="009F4C9E"/>
    <w:rsid w:val="00A00400"/>
    <w:rsid w:val="00A03FB8"/>
    <w:rsid w:val="00A262E1"/>
    <w:rsid w:val="00A4369E"/>
    <w:rsid w:val="00A6192C"/>
    <w:rsid w:val="00A63EF7"/>
    <w:rsid w:val="00A6447A"/>
    <w:rsid w:val="00A64EC3"/>
    <w:rsid w:val="00A80D8F"/>
    <w:rsid w:val="00A8541F"/>
    <w:rsid w:val="00A96538"/>
    <w:rsid w:val="00A97C52"/>
    <w:rsid w:val="00AA1739"/>
    <w:rsid w:val="00AA32A1"/>
    <w:rsid w:val="00AB5F22"/>
    <w:rsid w:val="00AE1186"/>
    <w:rsid w:val="00AE1517"/>
    <w:rsid w:val="00AE6FA8"/>
    <w:rsid w:val="00AF46A5"/>
    <w:rsid w:val="00AF6EA5"/>
    <w:rsid w:val="00B0529C"/>
    <w:rsid w:val="00B06D09"/>
    <w:rsid w:val="00B128FB"/>
    <w:rsid w:val="00B208BF"/>
    <w:rsid w:val="00B225F4"/>
    <w:rsid w:val="00B3079D"/>
    <w:rsid w:val="00B33A40"/>
    <w:rsid w:val="00B33AF1"/>
    <w:rsid w:val="00B358EC"/>
    <w:rsid w:val="00B44BDC"/>
    <w:rsid w:val="00B52BAD"/>
    <w:rsid w:val="00B608D3"/>
    <w:rsid w:val="00B61B77"/>
    <w:rsid w:val="00B643F6"/>
    <w:rsid w:val="00B67C21"/>
    <w:rsid w:val="00B80915"/>
    <w:rsid w:val="00B93F9E"/>
    <w:rsid w:val="00BA6446"/>
    <w:rsid w:val="00BA68BC"/>
    <w:rsid w:val="00BB0D17"/>
    <w:rsid w:val="00BB1157"/>
    <w:rsid w:val="00BB25E9"/>
    <w:rsid w:val="00BB7B13"/>
    <w:rsid w:val="00BC121C"/>
    <w:rsid w:val="00BD135C"/>
    <w:rsid w:val="00BD26DF"/>
    <w:rsid w:val="00BF2746"/>
    <w:rsid w:val="00C33508"/>
    <w:rsid w:val="00C36E1B"/>
    <w:rsid w:val="00C5037C"/>
    <w:rsid w:val="00C55241"/>
    <w:rsid w:val="00C610D0"/>
    <w:rsid w:val="00C6340B"/>
    <w:rsid w:val="00C666AE"/>
    <w:rsid w:val="00C74460"/>
    <w:rsid w:val="00C81614"/>
    <w:rsid w:val="00C81EB1"/>
    <w:rsid w:val="00C866DB"/>
    <w:rsid w:val="00C908E7"/>
    <w:rsid w:val="00C92A46"/>
    <w:rsid w:val="00C97D4D"/>
    <w:rsid w:val="00CA421B"/>
    <w:rsid w:val="00CB09BC"/>
    <w:rsid w:val="00CB226B"/>
    <w:rsid w:val="00CD6072"/>
    <w:rsid w:val="00CE4442"/>
    <w:rsid w:val="00CF4A17"/>
    <w:rsid w:val="00CF75D7"/>
    <w:rsid w:val="00D0269F"/>
    <w:rsid w:val="00D069DD"/>
    <w:rsid w:val="00D1665B"/>
    <w:rsid w:val="00D174B1"/>
    <w:rsid w:val="00D23E91"/>
    <w:rsid w:val="00D5561B"/>
    <w:rsid w:val="00D72B4B"/>
    <w:rsid w:val="00D900E8"/>
    <w:rsid w:val="00DD04F8"/>
    <w:rsid w:val="00DE1ED5"/>
    <w:rsid w:val="00DF6C5A"/>
    <w:rsid w:val="00DF79E6"/>
    <w:rsid w:val="00DF7B7E"/>
    <w:rsid w:val="00E03575"/>
    <w:rsid w:val="00E220D9"/>
    <w:rsid w:val="00E45864"/>
    <w:rsid w:val="00E45897"/>
    <w:rsid w:val="00E45A88"/>
    <w:rsid w:val="00E47E07"/>
    <w:rsid w:val="00E74794"/>
    <w:rsid w:val="00E94FB1"/>
    <w:rsid w:val="00EA1450"/>
    <w:rsid w:val="00EA39AB"/>
    <w:rsid w:val="00EA6312"/>
    <w:rsid w:val="00EB1C3A"/>
    <w:rsid w:val="00EB465F"/>
    <w:rsid w:val="00ED18EB"/>
    <w:rsid w:val="00ED629F"/>
    <w:rsid w:val="00EE1845"/>
    <w:rsid w:val="00EE33F5"/>
    <w:rsid w:val="00EE7D62"/>
    <w:rsid w:val="00EF0543"/>
    <w:rsid w:val="00EF6566"/>
    <w:rsid w:val="00F10FC4"/>
    <w:rsid w:val="00F14EC8"/>
    <w:rsid w:val="00F2394D"/>
    <w:rsid w:val="00F2715A"/>
    <w:rsid w:val="00F27B20"/>
    <w:rsid w:val="00F3098E"/>
    <w:rsid w:val="00F34F9B"/>
    <w:rsid w:val="00F42396"/>
    <w:rsid w:val="00F533B8"/>
    <w:rsid w:val="00F53548"/>
    <w:rsid w:val="00F658E7"/>
    <w:rsid w:val="00F67A19"/>
    <w:rsid w:val="00F73918"/>
    <w:rsid w:val="00F77FD6"/>
    <w:rsid w:val="00F800CA"/>
    <w:rsid w:val="00F93F81"/>
    <w:rsid w:val="00F94BC8"/>
    <w:rsid w:val="00FA0E68"/>
    <w:rsid w:val="00FA5A0E"/>
    <w:rsid w:val="00FB60F0"/>
    <w:rsid w:val="00FB623B"/>
    <w:rsid w:val="00FC51ED"/>
    <w:rsid w:val="00FC6189"/>
    <w:rsid w:val="00FC6961"/>
    <w:rsid w:val="00FD1E4C"/>
    <w:rsid w:val="00FD49C0"/>
    <w:rsid w:val="00FD7FA6"/>
    <w:rsid w:val="00FE04E5"/>
    <w:rsid w:val="00FE44EE"/>
    <w:rsid w:val="00FE5DA6"/>
    <w:rsid w:val="00FF1F85"/>
    <w:rsid w:val="00FF57F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2014-03-12T08:37:00Z</dcterms:created>
  <dcterms:modified xsi:type="dcterms:W3CDTF">2014-03-12T08:37:00Z</dcterms:modified>
</cp:coreProperties>
</file>