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7" w:rsidRPr="00122144" w:rsidRDefault="003A239E">
      <w:pPr>
        <w:rPr>
          <w:rFonts w:ascii="Times New Roman" w:hAnsi="Times New Roman" w:cs="Times New Roman"/>
          <w:sz w:val="24"/>
          <w:szCs w:val="24"/>
        </w:rPr>
      </w:pPr>
      <w:r w:rsidRPr="0012214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A239E" w:rsidRPr="00122144" w:rsidRDefault="003A239E">
      <w:pPr>
        <w:rPr>
          <w:rFonts w:ascii="Times New Roman" w:hAnsi="Times New Roman" w:cs="Times New Roman"/>
          <w:sz w:val="24"/>
          <w:szCs w:val="24"/>
        </w:rPr>
      </w:pPr>
      <w:r w:rsidRPr="00122144">
        <w:rPr>
          <w:rFonts w:ascii="Times New Roman" w:hAnsi="Times New Roman" w:cs="Times New Roman"/>
          <w:sz w:val="24"/>
          <w:szCs w:val="24"/>
        </w:rPr>
        <w:t xml:space="preserve">Высылаем пояснения к письму департамента образования </w:t>
      </w:r>
      <w:r w:rsidR="0002788C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FA05BF">
        <w:rPr>
          <w:rFonts w:ascii="Times New Roman" w:hAnsi="Times New Roman" w:cs="Times New Roman"/>
          <w:sz w:val="24"/>
          <w:szCs w:val="24"/>
        </w:rPr>
        <w:t xml:space="preserve"> ИХ.24-1478/22</w:t>
      </w:r>
      <w:r w:rsidRPr="00122144">
        <w:rPr>
          <w:rFonts w:ascii="Times New Roman" w:hAnsi="Times New Roman" w:cs="Times New Roman"/>
          <w:sz w:val="24"/>
          <w:szCs w:val="24"/>
        </w:rPr>
        <w:t xml:space="preserve"> от </w:t>
      </w:r>
      <w:r w:rsidR="00FA05BF">
        <w:rPr>
          <w:rFonts w:ascii="Times New Roman" w:hAnsi="Times New Roman" w:cs="Times New Roman"/>
          <w:sz w:val="24"/>
          <w:szCs w:val="24"/>
        </w:rPr>
        <w:t>01</w:t>
      </w:r>
      <w:r w:rsidRPr="00122144">
        <w:rPr>
          <w:rFonts w:ascii="Times New Roman" w:hAnsi="Times New Roman" w:cs="Times New Roman"/>
          <w:sz w:val="24"/>
          <w:szCs w:val="24"/>
        </w:rPr>
        <w:t>.</w:t>
      </w:r>
      <w:r w:rsidR="00FA05BF">
        <w:rPr>
          <w:rFonts w:ascii="Times New Roman" w:hAnsi="Times New Roman" w:cs="Times New Roman"/>
          <w:sz w:val="24"/>
          <w:szCs w:val="24"/>
        </w:rPr>
        <w:t>03</w:t>
      </w:r>
      <w:r w:rsidRPr="00122144">
        <w:rPr>
          <w:rFonts w:ascii="Times New Roman" w:hAnsi="Times New Roman" w:cs="Times New Roman"/>
          <w:sz w:val="24"/>
          <w:szCs w:val="24"/>
        </w:rPr>
        <w:t>.202</w:t>
      </w:r>
      <w:r w:rsidR="00FA05BF">
        <w:rPr>
          <w:rFonts w:ascii="Times New Roman" w:hAnsi="Times New Roman" w:cs="Times New Roman"/>
          <w:sz w:val="24"/>
          <w:szCs w:val="24"/>
        </w:rPr>
        <w:t>2</w:t>
      </w:r>
      <w:r w:rsidRPr="00122144">
        <w:rPr>
          <w:rFonts w:ascii="Times New Roman" w:hAnsi="Times New Roman" w:cs="Times New Roman"/>
          <w:sz w:val="24"/>
          <w:szCs w:val="24"/>
        </w:rPr>
        <w:t xml:space="preserve"> о проведении исследования о влиянии сети Интернет и интернет-технологий на несовершеннолетних. </w:t>
      </w:r>
    </w:p>
    <w:p w:rsidR="00122144" w:rsidRDefault="00122144">
      <w:pPr>
        <w:rPr>
          <w:rFonts w:ascii="Times New Roman" w:hAnsi="Times New Roman" w:cs="Times New Roman"/>
          <w:sz w:val="24"/>
          <w:szCs w:val="24"/>
        </w:rPr>
      </w:pPr>
      <w:r w:rsidRPr="00122144">
        <w:rPr>
          <w:rFonts w:ascii="Times New Roman" w:hAnsi="Times New Roman" w:cs="Times New Roman"/>
          <w:sz w:val="24"/>
          <w:szCs w:val="24"/>
        </w:rPr>
        <w:t xml:space="preserve">Ссылки на анкеты для обучающихся и для родителей доступны </w:t>
      </w:r>
      <w:r w:rsidR="00B63281" w:rsidRPr="00122144">
        <w:rPr>
          <w:rFonts w:ascii="Times New Roman" w:hAnsi="Times New Roman" w:cs="Times New Roman"/>
          <w:sz w:val="24"/>
          <w:szCs w:val="24"/>
        </w:rPr>
        <w:t>до 15 апреля</w:t>
      </w:r>
      <w:r w:rsidR="00B63281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B63281" w:rsidRPr="00122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144">
        <w:rPr>
          <w:rFonts w:ascii="Times New Roman" w:hAnsi="Times New Roman" w:cs="Times New Roman"/>
          <w:sz w:val="24"/>
          <w:szCs w:val="24"/>
        </w:rPr>
        <w:t>в личных кабинетах</w:t>
      </w:r>
      <w:proofErr w:type="gramEnd"/>
      <w:r w:rsidRPr="00122144">
        <w:rPr>
          <w:rFonts w:ascii="Times New Roman" w:hAnsi="Times New Roman" w:cs="Times New Roman"/>
          <w:sz w:val="24"/>
          <w:szCs w:val="24"/>
        </w:rPr>
        <w:t xml:space="preserve"> обучающихся в региональном интернет-дневнике в </w:t>
      </w:r>
      <w:r w:rsidR="00B63281">
        <w:rPr>
          <w:rFonts w:ascii="Times New Roman" w:hAnsi="Times New Roman" w:cs="Times New Roman"/>
          <w:sz w:val="24"/>
          <w:szCs w:val="24"/>
        </w:rPr>
        <w:t>разделе «Новости проекта» (в правой части экрана)</w:t>
      </w:r>
      <w:r w:rsidR="009E067D">
        <w:rPr>
          <w:rFonts w:ascii="Times New Roman" w:hAnsi="Times New Roman" w:cs="Times New Roman"/>
          <w:sz w:val="24"/>
          <w:szCs w:val="24"/>
        </w:rPr>
        <w:t>:</w:t>
      </w:r>
    </w:p>
    <w:p w:rsidR="002754E1" w:rsidRPr="00122144" w:rsidRDefault="002754E1" w:rsidP="00275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3860355</wp:posOffset>
                </wp:positionH>
                <wp:positionV relativeFrom="paragraph">
                  <wp:posOffset>1147236</wp:posOffset>
                </wp:positionV>
                <wp:extent cx="2245056" cy="586854"/>
                <wp:effectExtent l="0" t="0" r="22225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056" cy="5868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FC0C8" id="Овал 2" o:spid="_x0000_s1026" style="position:absolute;margin-left:303.95pt;margin-top:90.35pt;width:176.8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59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Д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44" w:rsidRPr="00122144" w:rsidRDefault="00122144" w:rsidP="00122144">
      <w:pPr>
        <w:jc w:val="both"/>
        <w:rPr>
          <w:rFonts w:ascii="Times New Roman" w:hAnsi="Times New Roman" w:cs="Times New Roman"/>
          <w:sz w:val="24"/>
          <w:szCs w:val="24"/>
        </w:rPr>
      </w:pPr>
      <w:r w:rsidRPr="00122144">
        <w:rPr>
          <w:rFonts w:ascii="Times New Roman" w:hAnsi="Times New Roman" w:cs="Times New Roman"/>
          <w:sz w:val="24"/>
          <w:szCs w:val="24"/>
        </w:rPr>
        <w:t>По результатам тестирования будут разработаны рекомендации по соблюдению информационной безопасности для родителей, работников образовательных организаций, а также самих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будут выставлены на сайте департамента </w:t>
      </w:r>
      <w:r w:rsidR="0002788C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>
        <w:rPr>
          <w:rFonts w:ascii="Times New Roman" w:hAnsi="Times New Roman" w:cs="Times New Roman"/>
          <w:sz w:val="24"/>
          <w:szCs w:val="24"/>
        </w:rPr>
        <w:t>для свободного доступа.</w:t>
      </w:r>
    </w:p>
    <w:p w:rsidR="00122144" w:rsidRPr="00122144" w:rsidRDefault="00122144" w:rsidP="00122144">
      <w:pPr>
        <w:jc w:val="both"/>
        <w:rPr>
          <w:rFonts w:ascii="Times New Roman" w:hAnsi="Times New Roman" w:cs="Times New Roman"/>
          <w:sz w:val="24"/>
          <w:szCs w:val="24"/>
        </w:rPr>
      </w:pPr>
      <w:r w:rsidRPr="00122144">
        <w:rPr>
          <w:rFonts w:ascii="Times New Roman" w:hAnsi="Times New Roman" w:cs="Times New Roman"/>
          <w:sz w:val="24"/>
          <w:szCs w:val="24"/>
        </w:rPr>
        <w:t>Также по итогам работы в каждую организацию будут высланы наборы автоматически формируемых диаграмм с результатами обработки в целом по организации, а также по отдельным классам.</w:t>
      </w:r>
    </w:p>
    <w:p w:rsidR="00122144" w:rsidRDefault="00122144" w:rsidP="00122144">
      <w:pPr>
        <w:jc w:val="both"/>
        <w:rPr>
          <w:rFonts w:ascii="Times New Roman" w:hAnsi="Times New Roman" w:cs="Times New Roman"/>
          <w:sz w:val="24"/>
          <w:szCs w:val="24"/>
        </w:rPr>
      </w:pPr>
      <w:r w:rsidRPr="00122144">
        <w:rPr>
          <w:rFonts w:ascii="Times New Roman" w:hAnsi="Times New Roman" w:cs="Times New Roman"/>
          <w:sz w:val="24"/>
          <w:szCs w:val="24"/>
        </w:rPr>
        <w:t>Просьба оказать содействие в проведении исследования и довести информацию до родителей и обучающихся. Примерный текст обращени</w:t>
      </w:r>
      <w:r w:rsidR="0006486B">
        <w:rPr>
          <w:rFonts w:ascii="Times New Roman" w:hAnsi="Times New Roman" w:cs="Times New Roman"/>
          <w:sz w:val="24"/>
          <w:szCs w:val="24"/>
        </w:rPr>
        <w:t>й</w:t>
      </w:r>
      <w:r w:rsidRPr="00122144">
        <w:rPr>
          <w:rFonts w:ascii="Times New Roman" w:hAnsi="Times New Roman" w:cs="Times New Roman"/>
          <w:sz w:val="24"/>
          <w:szCs w:val="24"/>
        </w:rPr>
        <w:t xml:space="preserve"> приведён в приложении.</w:t>
      </w:r>
    </w:p>
    <w:p w:rsidR="0002788C" w:rsidRDefault="0002788C" w:rsidP="00122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8C" w:rsidRDefault="0002788C" w:rsidP="000278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2788C" w:rsidRDefault="0002788C" w:rsidP="00122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8C" w:rsidRPr="00D77D9E" w:rsidRDefault="0002788C" w:rsidP="0002788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9E">
        <w:rPr>
          <w:rFonts w:ascii="Times New Roman" w:hAnsi="Times New Roman" w:cs="Times New Roman"/>
          <w:b/>
          <w:sz w:val="24"/>
          <w:szCs w:val="24"/>
        </w:rPr>
        <w:t>Обращение к обучающимся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>
        <w:t>Сейчас интернет стал неотъемлемой частью нашей жизни, и большинство из нас уже не представляют свою жизнь без его ресурсов и возможностей. И это понятно: он упрощает нашу жизнь и является богатейшим источником информации, общения и развлечений, пространством для развития бизнеса.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>
        <w:t>Однако интернет, несмотря на все свои плюсы, несет и множество проблем, одной из которых является его влияние на психику человека. Ведь до сих пор ученые не могут до конца выяснить, как влияет виртуальный мир на наше физическое и психическое здоровье, как он нас меняет, и в особенности – как он влияет на детей и подростков. 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>
        <w:t xml:space="preserve">Чтобы попробовать ответить на этот вопрос, учёным необходимо проводить исследования, задавать определённые вопросы пользователям интернета. В нашем городе сейчас проводится исследование среди школьников, и учёные просят помочь им, приняв участие в этом исследовании. 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Ссылка на анкету с вопросами о вашей жизни в интернете, об общении со сверстниками, доступна </w:t>
      </w:r>
      <w:r w:rsidRPr="0002788C">
        <w:rPr>
          <w:b/>
        </w:rPr>
        <w:t>до 15 апреля</w:t>
      </w:r>
      <w:r>
        <w:t xml:space="preserve"> в вашем личном кабинете Регионального интернет-дневника. Среднее время, за которое можно ответить на все вопросы при нормальной скорости чтения с экрана – 20 минут.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 w:rsidRPr="00D77D9E">
        <w:rPr>
          <w:bCs/>
        </w:rPr>
        <w:t>Обращаем ваше внимание на то, что там есть</w:t>
      </w:r>
      <w:r w:rsidRPr="00D77D9E">
        <w:t xml:space="preserve"> вопросы, отмеченные звёздочкой, ответить нужно обязательно. Если вы случайно пропустили вопрос</w:t>
      </w:r>
      <w:r>
        <w:t xml:space="preserve"> со звёздочкой, то при нажатии кнопку "Завершить", вам будет представлена возможность просмотреть все вопросы от самого начала до конца.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>
        <w:t>Если у вас появится желание узнать свой результат, то после ответа на все вопросы можно будет указать свой электронный адрес, чтобы вам смогли выслать автоматически сформированный текст интерпретации.</w:t>
      </w:r>
    </w:p>
    <w:p w:rsidR="0002788C" w:rsidRDefault="0002788C" w:rsidP="0002788C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88C" w:rsidRPr="00D77D9E" w:rsidRDefault="0002788C" w:rsidP="0002788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7D9E">
        <w:rPr>
          <w:rFonts w:ascii="Times New Roman" w:hAnsi="Times New Roman" w:cs="Times New Roman"/>
          <w:b/>
          <w:sz w:val="24"/>
          <w:szCs w:val="24"/>
        </w:rPr>
        <w:t xml:space="preserve">Обращение к </w:t>
      </w:r>
      <w:r>
        <w:rPr>
          <w:rFonts w:ascii="Times New Roman" w:hAnsi="Times New Roman" w:cs="Times New Roman"/>
          <w:b/>
          <w:sz w:val="24"/>
          <w:szCs w:val="24"/>
        </w:rPr>
        <w:t>родителям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>
        <w:t xml:space="preserve">В марте-апреле этого года </w:t>
      </w:r>
      <w:r w:rsidRPr="00D54FEF">
        <w:t>Ярославски</w:t>
      </w:r>
      <w:r>
        <w:t>й</w:t>
      </w:r>
      <w:r w:rsidRPr="00D54FEF">
        <w:t xml:space="preserve"> государственны</w:t>
      </w:r>
      <w:r>
        <w:t>й</w:t>
      </w:r>
      <w:r w:rsidRPr="00D54FEF">
        <w:t xml:space="preserve"> медицински</w:t>
      </w:r>
      <w:r>
        <w:t>й</w:t>
      </w:r>
      <w:r w:rsidRPr="00D54FEF">
        <w:t xml:space="preserve"> университет проводит научное исследование </w:t>
      </w:r>
      <w:r>
        <w:t>в</w:t>
      </w:r>
      <w:r w:rsidRPr="00D54FEF">
        <w:t xml:space="preserve"> </w:t>
      </w:r>
      <w:r>
        <w:t xml:space="preserve">школах Ярославской области </w:t>
      </w:r>
      <w:r w:rsidRPr="00D54FEF">
        <w:t xml:space="preserve">о влиянии информационно-коммуникационной сети Интернет на психическое и физическое здоровье детей и подростков. </w:t>
      </w:r>
    </w:p>
    <w:p w:rsidR="0002788C" w:rsidRPr="00D54FEF" w:rsidRDefault="0002788C" w:rsidP="0002788C">
      <w:pPr>
        <w:pStyle w:val="a3"/>
        <w:spacing w:before="0" w:beforeAutospacing="0" w:after="0" w:afterAutospacing="0"/>
        <w:ind w:firstLine="567"/>
        <w:jc w:val="both"/>
      </w:pPr>
      <w:r w:rsidRPr="00D54FEF">
        <w:t xml:space="preserve">По результатам тестирования будут разработаны рекомендации по </w:t>
      </w:r>
      <w:r w:rsidRPr="004F74C1">
        <w:rPr>
          <w:b/>
        </w:rPr>
        <w:t>снижению негативного воздействия интернет-технологий на детскую психику</w:t>
      </w:r>
      <w:r>
        <w:t xml:space="preserve"> </w:t>
      </w:r>
      <w:r w:rsidRPr="00D54FEF">
        <w:t>для родителей, работников образовательных организаций, а также самих обучающихся.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>
        <w:t>В Региональном интернет-дневнике (</w:t>
      </w:r>
      <w:proofErr w:type="spellStart"/>
      <w:r>
        <w:t>РИДе</w:t>
      </w:r>
      <w:proofErr w:type="spellEnd"/>
      <w:r>
        <w:t xml:space="preserve">) </w:t>
      </w:r>
      <w:r w:rsidRPr="00004398">
        <w:rPr>
          <w:b/>
        </w:rPr>
        <w:t xml:space="preserve">до </w:t>
      </w:r>
      <w:r>
        <w:rPr>
          <w:b/>
        </w:rPr>
        <w:t>15 апреля</w:t>
      </w:r>
      <w:r>
        <w:t xml:space="preserve"> будут доступны две ссылки: ссылка на анкету для родителей (25 вопросов), и ссылка на анкету для детей (103 вопроса).</w:t>
      </w:r>
      <w:r w:rsidRPr="00D54FEF">
        <w:t xml:space="preserve"> 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>
        <w:t>Ответьте, пожалуйста, на вопросы анкеты для вас, а также попросите вашего ребёнка ответить на анкету для обучающихся.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>
        <w:t>Среднее время, за которое подросток может ответить на все вопросы анкеты при нормальной скорости чтения с экрана – 20 минут.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>
        <w:t>Если у вашего ребёнка появится желание узнать свой результат, после ответа на все вопросы ему можно будет указать свой электронный адрес, на который будет выслан автоматически сформированный текст интерпретации.</w:t>
      </w:r>
    </w:p>
    <w:p w:rsidR="0002788C" w:rsidRDefault="0002788C" w:rsidP="0002788C">
      <w:pPr>
        <w:pStyle w:val="a3"/>
        <w:spacing w:before="0" w:beforeAutospacing="0" w:after="0" w:afterAutospacing="0"/>
        <w:ind w:firstLine="567"/>
        <w:jc w:val="both"/>
      </w:pPr>
      <w:r>
        <w:t xml:space="preserve">Обобщённые результаты исследования и разработанные на их основе рекомендации будут переданы в организации для размещения на сайте. </w:t>
      </w:r>
    </w:p>
    <w:p w:rsidR="0002788C" w:rsidRPr="003B0F3E" w:rsidRDefault="0002788C" w:rsidP="0002788C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88C" w:rsidRPr="00122144" w:rsidRDefault="0002788C" w:rsidP="00122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144" w:rsidRPr="00122144" w:rsidRDefault="00122144">
      <w:pPr>
        <w:rPr>
          <w:rFonts w:ascii="Times New Roman" w:hAnsi="Times New Roman" w:cs="Times New Roman"/>
          <w:sz w:val="24"/>
          <w:szCs w:val="24"/>
        </w:rPr>
      </w:pPr>
    </w:p>
    <w:sectPr w:rsidR="00122144" w:rsidRPr="0012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9E"/>
    <w:rsid w:val="0002788C"/>
    <w:rsid w:val="0006486B"/>
    <w:rsid w:val="00122144"/>
    <w:rsid w:val="002754E1"/>
    <w:rsid w:val="003A239E"/>
    <w:rsid w:val="003F62F7"/>
    <w:rsid w:val="00555083"/>
    <w:rsid w:val="009E067D"/>
    <w:rsid w:val="00B63281"/>
    <w:rsid w:val="00C1208F"/>
    <w:rsid w:val="00DE59AB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DD42"/>
  <w15:chartTrackingRefBased/>
  <w15:docId w15:val="{2DCA93AF-82C9-4065-946D-E2254750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AB"/>
    <w:pPr>
      <w:spacing w:before="60" w:after="60" w:line="259" w:lineRule="auto"/>
      <w:ind w:firstLine="45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Швецова_СВ</dc:creator>
  <cp:keywords/>
  <dc:description/>
  <cp:lastModifiedBy>Швецова_СВ</cp:lastModifiedBy>
  <cp:revision>8</cp:revision>
  <dcterms:created xsi:type="dcterms:W3CDTF">2022-03-11T12:03:00Z</dcterms:created>
  <dcterms:modified xsi:type="dcterms:W3CDTF">2022-03-11T13:08:00Z</dcterms:modified>
</cp:coreProperties>
</file>