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E6" w:rsidRDefault="00AF43E6" w:rsidP="00AF43E6">
      <w:r>
        <w:t xml:space="preserve">                                     Муниципальное  образовательное  учреждение</w:t>
      </w:r>
    </w:p>
    <w:p w:rsidR="00AF43E6" w:rsidRDefault="00AF43E6" w:rsidP="00AF43E6">
      <w:r>
        <w:t xml:space="preserve">                          Некоузская  вечерняя  (сменная)  общеобразовательная  школа</w:t>
      </w:r>
    </w:p>
    <w:p w:rsidR="00AF43E6" w:rsidRDefault="00AF43E6" w:rsidP="00AF43E6"/>
    <w:p w:rsidR="00AF43E6" w:rsidRDefault="00AF43E6" w:rsidP="00AF43E6">
      <w:r>
        <w:t xml:space="preserve">                                    Информация  о  выпускниках  2014- 2015уч</w:t>
      </w:r>
      <w:proofErr w:type="gramStart"/>
      <w:r>
        <w:t>.г</w:t>
      </w:r>
      <w:proofErr w:type="gramEnd"/>
      <w:r>
        <w:t>ода.</w:t>
      </w:r>
    </w:p>
    <w:p w:rsidR="00AF43E6" w:rsidRDefault="00AF43E6" w:rsidP="00AF43E6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5816"/>
      </w:tblGrid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Всего  выпускников  9 классов  2014-2015  учебного  года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 них:</w:t>
            </w:r>
          </w:p>
          <w:p w:rsidR="00AF43E6" w:rsidRDefault="00AF43E6" w:rsidP="00F9455B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Окончили  обучение  со  справкой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 w:rsidP="00F9455B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Оставлены  на  повторный  курс  обучения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1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  Олег М. (16.07.1997 г.р.)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1.3.. Обучаются  в  10  классе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Продолжают  обучение  в  учреждениях начального  профессионального  образования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Продолжают  обучение  в </w:t>
            </w:r>
            <w:proofErr w:type="spellStart"/>
            <w:r>
              <w:rPr>
                <w:lang w:eastAsia="en-US"/>
              </w:rPr>
              <w:t>ссузах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Кузнецов  Никита  Андреевич,  28.06.1999 г.р.-   ГОУ  Индустриально-педагогический  колледж  г. Углич.</w:t>
            </w:r>
          </w:p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Алексеев  Денис  Евгеньевич,  29.03.2000 г.р. –   ГОУ  СПО  ЯО  Рыбинский  полиграфический  колледж.</w:t>
            </w:r>
          </w:p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Продолжают  обучение  на  курсах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Работают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2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  <w:proofErr w:type="spellStart"/>
            <w:r>
              <w:rPr>
                <w:lang w:eastAsia="en-US"/>
              </w:rPr>
              <w:t>Мстоян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Зарик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Джасимовна</w:t>
            </w:r>
            <w:proofErr w:type="spellEnd"/>
            <w:r>
              <w:rPr>
                <w:lang w:eastAsia="en-US"/>
              </w:rPr>
              <w:t>,   29.11.1979 г.р.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2.Лыжина  Наталья  Александровна,07.09.1989 г.р.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Не  работают  и  не  учатся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1. Богдан  Олег М. (16.07.1997 г.р.)             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Служат  в  армии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----</w:t>
            </w:r>
          </w:p>
        </w:tc>
      </w:tr>
    </w:tbl>
    <w:p w:rsidR="00AF43E6" w:rsidRDefault="00AF43E6" w:rsidP="00AF43E6">
      <w:r>
        <w:t xml:space="preserve"> 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5816"/>
      </w:tblGrid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2.. Всего  выпускников  11 классов  2014-2015  учебного  года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 них:</w:t>
            </w:r>
          </w:p>
          <w:p w:rsidR="00AF43E6" w:rsidRDefault="00AF43E6" w:rsidP="00F9455B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Окончили  со  справкой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Гладких</w:t>
            </w:r>
            <w:proofErr w:type="gramEnd"/>
            <w:r>
              <w:rPr>
                <w:lang w:eastAsia="en-US"/>
              </w:rPr>
              <w:t xml:space="preserve">  Юрий  Павлович,  10.11.1984 г.р.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 w:rsidP="00F9455B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Продолжают   обучение  в  учреждениях  начального  профессионального  образования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 w:rsidP="00F9455B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Продолжение  в  </w:t>
            </w:r>
            <w:proofErr w:type="spellStart"/>
            <w:r>
              <w:rPr>
                <w:lang w:eastAsia="en-US"/>
              </w:rPr>
              <w:t>ссузах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Рыбакова  Яна  Анатольевна,  02.02.1997 г.р. -   ГОУ  СПО  ЯО  Рыбинский  лесхоз-техникум  </w:t>
            </w:r>
          </w:p>
          <w:p w:rsidR="00AF43E6" w:rsidRDefault="00AF43E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Канашин</w:t>
            </w:r>
            <w:proofErr w:type="spellEnd"/>
            <w:r>
              <w:rPr>
                <w:lang w:eastAsia="en-US"/>
              </w:rPr>
              <w:t xml:space="preserve">  Максим  Сергеевич,  30.07.1997 г.р. – ГПОУ  ЯО   Рыбинский  колледж  городской  инфраструктуры           </w:t>
            </w:r>
            <w:r>
              <w:rPr>
                <w:b/>
                <w:lang w:eastAsia="en-US"/>
              </w:rPr>
              <w:t>-----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 Продолжают  обучение  в  ВУЗах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2.5. Продолжают  обучение  на  курсах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2.6. Работают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gramStart"/>
            <w:r>
              <w:rPr>
                <w:lang w:eastAsia="en-US"/>
              </w:rPr>
              <w:t>Гладких</w:t>
            </w:r>
            <w:proofErr w:type="gramEnd"/>
            <w:r>
              <w:rPr>
                <w:lang w:eastAsia="en-US"/>
              </w:rPr>
              <w:t xml:space="preserve">  Юрий  Павлович,  10.11.1984 г.р.</w:t>
            </w:r>
          </w:p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Баранова  Ирина  Сергеевна,  15.02.1994 г.р.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 Не  работают  и  не  учатся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F43E6" w:rsidTr="00AF43E6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2.8. Служат  в  армии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E6" w:rsidRDefault="00AF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AF43E6" w:rsidRDefault="00AF43E6" w:rsidP="00AF43E6">
      <w:pPr>
        <w:rPr>
          <w:sz w:val="20"/>
          <w:szCs w:val="20"/>
        </w:rPr>
      </w:pPr>
    </w:p>
    <w:p w:rsidR="00AF43E6" w:rsidRDefault="00AF43E6" w:rsidP="00AF43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04 сентября 2015 года                               Директор  школы: _________ Е.В. Лебедева</w:t>
      </w:r>
    </w:p>
    <w:p w:rsidR="00CA3961" w:rsidRDefault="00CA3961">
      <w:bookmarkStart w:id="0" w:name="_GoBack"/>
      <w:bookmarkEnd w:id="0"/>
    </w:p>
    <w:sectPr w:rsidR="00CA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B90"/>
    <w:multiLevelType w:val="multilevel"/>
    <w:tmpl w:val="D48234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7DFE3B3D"/>
    <w:multiLevelType w:val="multilevel"/>
    <w:tmpl w:val="ECBA2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6"/>
    <w:rsid w:val="00AF43E6"/>
    <w:rsid w:val="00C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2015-09-25T05:03:00Z</dcterms:created>
  <dcterms:modified xsi:type="dcterms:W3CDTF">2015-09-25T05:04:00Z</dcterms:modified>
</cp:coreProperties>
</file>